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2D3B6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037098F" w14:textId="77777777" w:rsidTr="007E29C2">
        <w:trPr>
          <w:trHeight w:val="710"/>
        </w:trPr>
        <w:tc>
          <w:tcPr>
            <w:tcW w:w="1668" w:type="dxa"/>
            <w:vAlign w:val="center"/>
          </w:tcPr>
          <w:p w14:paraId="3870AEC1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5ED0072" w14:textId="77777777" w:rsidR="008D7F73" w:rsidRPr="00A33A91" w:rsidRDefault="008D7F73" w:rsidP="003D6CB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A177D">
              <w:rPr>
                <w:rFonts w:ascii="Arial" w:hAnsi="Arial" w:cs="Arial"/>
                <w:sz w:val="22"/>
              </w:rPr>
              <w:t>l Vocational Certificate Level-</w:t>
            </w:r>
            <w:r w:rsidR="003D6CB2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8A177D"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A177D">
              <w:rPr>
                <w:rFonts w:ascii="Arial" w:hAnsi="Arial" w:cs="Arial"/>
                <w:sz w:val="22"/>
              </w:rPr>
              <w:t>Surveying</w:t>
            </w:r>
            <w:r w:rsidR="00DD00C3">
              <w:rPr>
                <w:rFonts w:ascii="Arial" w:hAnsi="Arial" w:cs="Arial"/>
                <w:sz w:val="22"/>
              </w:rPr>
              <w:t xml:space="preserve"> –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 w:rsidR="005C2220">
              <w:rPr>
                <w:rFonts w:ascii="Arial" w:hAnsi="Arial" w:cs="Arial"/>
                <w:sz w:val="22"/>
              </w:rPr>
              <w:t xml:space="preserve">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14:paraId="065FB56E" w14:textId="77777777" w:rsidTr="007E29C2">
        <w:trPr>
          <w:trHeight w:val="699"/>
        </w:trPr>
        <w:tc>
          <w:tcPr>
            <w:tcW w:w="1668" w:type="dxa"/>
            <w:vAlign w:val="center"/>
          </w:tcPr>
          <w:p w14:paraId="5A7654E4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08A39389" w14:textId="77777777" w:rsidR="008D7F73" w:rsidRPr="00A33A91" w:rsidRDefault="008D7F73" w:rsidP="003D6CB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A177D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473E1">
              <w:rPr>
                <w:rFonts w:ascii="Arial" w:hAnsi="Arial" w:cs="Arial"/>
                <w:sz w:val="22"/>
              </w:rPr>
              <w:t xml:space="preserve"> </w:t>
            </w:r>
            <w:r w:rsidR="005C2220">
              <w:rPr>
                <w:rFonts w:ascii="Arial" w:hAnsi="Arial" w:cs="Arial"/>
                <w:sz w:val="22"/>
              </w:rPr>
              <w:t xml:space="preserve">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 w:rsidR="005C2220">
              <w:rPr>
                <w:rFonts w:ascii="Arial" w:hAnsi="Arial" w:cs="Arial"/>
                <w:sz w:val="22"/>
              </w:rPr>
              <w:t xml:space="preserve"> Surveying</w:t>
            </w:r>
          </w:p>
        </w:tc>
      </w:tr>
      <w:tr w:rsidR="008D7F73" w:rsidRPr="00A33A91" w14:paraId="5DD644E5" w14:textId="77777777" w:rsidTr="007E29C2">
        <w:trPr>
          <w:trHeight w:val="1178"/>
        </w:trPr>
        <w:tc>
          <w:tcPr>
            <w:tcW w:w="1668" w:type="dxa"/>
            <w:vAlign w:val="center"/>
          </w:tcPr>
          <w:p w14:paraId="20BFFB74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001E575A" w14:textId="77777777" w:rsidR="008D7F73" w:rsidRPr="00A33A91" w:rsidRDefault="008D7F73" w:rsidP="007E29C2">
            <w:pPr>
              <w:rPr>
                <w:rFonts w:ascii="Arial" w:hAnsi="Arial" w:cs="Arial"/>
                <w:sz w:val="8"/>
              </w:rPr>
            </w:pPr>
          </w:p>
          <w:p w14:paraId="2709D2BE" w14:textId="77777777" w:rsidR="008D7F73" w:rsidRDefault="008D7F73" w:rsidP="007E29C2">
            <w:pPr>
              <w:rPr>
                <w:rFonts w:ascii="Arial" w:hAnsi="Arial" w:cs="Arial"/>
                <w:sz w:val="20"/>
              </w:rPr>
            </w:pPr>
          </w:p>
          <w:p w14:paraId="3EE67B99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B2063C4" w14:textId="77777777" w:rsidR="008D7F73" w:rsidRPr="00A33A91" w:rsidRDefault="008D7F73" w:rsidP="007E29C2">
            <w:pPr>
              <w:rPr>
                <w:rFonts w:ascii="Arial" w:hAnsi="Arial" w:cs="Arial"/>
                <w:sz w:val="14"/>
              </w:rPr>
            </w:pPr>
          </w:p>
          <w:p w14:paraId="14A01F1C" w14:textId="77777777" w:rsidR="008D7F73" w:rsidRPr="00A33A91" w:rsidRDefault="008D7F73" w:rsidP="007E29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85733AA" w14:textId="77777777" w:rsidTr="007E29C2">
        <w:trPr>
          <w:trHeight w:val="1533"/>
        </w:trPr>
        <w:tc>
          <w:tcPr>
            <w:tcW w:w="1668" w:type="dxa"/>
          </w:tcPr>
          <w:p w14:paraId="001DE93A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88F5FE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1F51D34A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5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="006E7E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12380B4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0D35A1" w14:textId="77777777" w:rsidR="008D7F73" w:rsidRPr="00A33A91" w:rsidRDefault="00997AC5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AC5">
              <w:rPr>
                <w:rFonts w:ascii="Arial" w:hAnsi="Arial" w:cs="Arial"/>
                <w:sz w:val="22"/>
                <w:szCs w:val="22"/>
              </w:rPr>
              <w:t>Measure the area of a traverse by direct field observations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using total station and GPS.</w:t>
            </w:r>
          </w:p>
          <w:p w14:paraId="17CF6331" w14:textId="77777777" w:rsidR="008D7F73" w:rsidRPr="00A33A91" w:rsidRDefault="008D7F73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0A1D1264" w14:textId="77777777" w:rsidR="008D7F73" w:rsidRPr="00A33A91" w:rsidRDefault="008D7F73" w:rsidP="007E29C2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3629BFF" w14:textId="77777777" w:rsidTr="007E29C2">
        <w:trPr>
          <w:trHeight w:val="917"/>
        </w:trPr>
        <w:tc>
          <w:tcPr>
            <w:tcW w:w="1668" w:type="dxa"/>
            <w:vAlign w:val="center"/>
          </w:tcPr>
          <w:p w14:paraId="6465B01C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C221A95" w14:textId="3681A377" w:rsidR="008D7F73" w:rsidRPr="00997AC5" w:rsidRDefault="008D7F73" w:rsidP="00997AC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997AC5" w:rsidRPr="00997AC5">
              <w:rPr>
                <w:rFonts w:ascii="Arial" w:hAnsi="Arial" w:cs="Arial"/>
                <w:b/>
                <w:sz w:val="22"/>
                <w:szCs w:val="22"/>
              </w:rPr>
              <w:t xml:space="preserve">Measure the area of a traverse by direct field observations using total station and </w:t>
            </w:r>
            <w:r w:rsidR="005B2B1A" w:rsidRPr="00997AC5">
              <w:rPr>
                <w:rFonts w:ascii="Arial" w:hAnsi="Arial" w:cs="Arial"/>
                <w:b/>
                <w:sz w:val="22"/>
                <w:szCs w:val="22"/>
              </w:rPr>
              <w:t>GPS</w:t>
            </w:r>
            <w:r w:rsidR="005B2B1A">
              <w:rPr>
                <w:rFonts w:ascii="Arial" w:hAnsi="Arial" w:cs="Arial"/>
                <w:b/>
                <w:sz w:val="22"/>
                <w:szCs w:val="22"/>
              </w:rPr>
              <w:t>”</w:t>
            </w:r>
            <w:r w:rsidR="005B2B1A" w:rsidRPr="00997AC5">
              <w:rPr>
                <w:rFonts w:ascii="Arial" w:hAnsi="Arial" w:cs="Arial"/>
                <w:b/>
              </w:rPr>
              <w:t>.</w:t>
            </w:r>
            <w:r w:rsidR="005B2B1A" w:rsidRPr="00997AC5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GoBack"/>
            <w:bookmarkEnd w:id="0"/>
            <w:r w:rsidRPr="004848C6">
              <w:rPr>
                <w:rFonts w:ascii="Arial" w:hAnsi="Arial" w:cs="Arial"/>
                <w:sz w:val="22"/>
              </w:rPr>
              <w:t>demonstrating the following criteria:</w:t>
            </w:r>
          </w:p>
        </w:tc>
      </w:tr>
      <w:tr w:rsidR="008D7F73" w:rsidRPr="00A33A91" w14:paraId="338DE23B" w14:textId="77777777" w:rsidTr="007E29C2">
        <w:trPr>
          <w:trHeight w:val="5030"/>
        </w:trPr>
        <w:tc>
          <w:tcPr>
            <w:tcW w:w="1668" w:type="dxa"/>
            <w:vAlign w:val="center"/>
          </w:tcPr>
          <w:p w14:paraId="6907659E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BD25263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Set up total station on station point</w:t>
            </w:r>
          </w:p>
          <w:p w14:paraId="2EAF80B3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Create a file name using file management</w:t>
            </w:r>
          </w:p>
          <w:p w14:paraId="1DE9199D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Enter instrument height and prism code after setting zero against point number or name</w:t>
            </w:r>
          </w:p>
          <w:p w14:paraId="1288538F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 xml:space="preserve">Measure </w:t>
            </w:r>
            <w:r>
              <w:rPr>
                <w:rFonts w:ascii="Arial" w:hAnsi="Arial" w:cs="Arial"/>
                <w:sz w:val="22"/>
                <w:szCs w:val="20"/>
              </w:rPr>
              <w:t>coordinates of</w:t>
            </w:r>
            <w:r w:rsidRPr="00BD41C5">
              <w:rPr>
                <w:rFonts w:ascii="Arial" w:hAnsi="Arial" w:cs="Arial"/>
                <w:sz w:val="22"/>
                <w:szCs w:val="20"/>
              </w:rPr>
              <w:t xml:space="preserve"> point</w:t>
            </w:r>
            <w:r>
              <w:rPr>
                <w:rFonts w:ascii="Arial" w:hAnsi="Arial" w:cs="Arial"/>
                <w:sz w:val="22"/>
                <w:szCs w:val="20"/>
              </w:rPr>
              <w:t>s</w:t>
            </w:r>
            <w:r w:rsidRPr="00BD41C5">
              <w:rPr>
                <w:rFonts w:ascii="Arial" w:hAnsi="Arial" w:cs="Arial"/>
                <w:sz w:val="22"/>
                <w:szCs w:val="20"/>
              </w:rPr>
              <w:t xml:space="preserve"> and save it</w:t>
            </w:r>
          </w:p>
          <w:p w14:paraId="12FA5F48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Calculate area by using functions of total station</w:t>
            </w:r>
          </w:p>
          <w:p w14:paraId="2A2607D4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Set up GPS by performing initialization</w:t>
            </w:r>
          </w:p>
          <w:p w14:paraId="10070C1D" w14:textId="77777777" w:rsidR="00BD41C5" w:rsidRPr="00BD41C5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Acquire the coordinates of the points of boundaries</w:t>
            </w:r>
          </w:p>
          <w:p w14:paraId="79685B92" w14:textId="77777777" w:rsidR="008D7F73" w:rsidRPr="00A52047" w:rsidRDefault="00BD41C5" w:rsidP="00BD41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BD41C5">
              <w:rPr>
                <w:rFonts w:ascii="Arial" w:hAnsi="Arial" w:cs="Arial"/>
                <w:sz w:val="22"/>
                <w:szCs w:val="20"/>
              </w:rPr>
              <w:t>Calculate area by using functions of GPS</w:t>
            </w:r>
          </w:p>
        </w:tc>
      </w:tr>
    </w:tbl>
    <w:p w14:paraId="652CC461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1769A01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3DFEC6E5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14:paraId="59A74DA1" w14:textId="77777777" w:rsidTr="002559DE">
        <w:trPr>
          <w:trHeight w:val="530"/>
        </w:trPr>
        <w:tc>
          <w:tcPr>
            <w:tcW w:w="2191" w:type="dxa"/>
            <w:vAlign w:val="center"/>
          </w:tcPr>
          <w:p w14:paraId="72211150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4" w:type="dxa"/>
            <w:vAlign w:val="center"/>
          </w:tcPr>
          <w:p w14:paraId="79A2125C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3143766" w14:textId="77777777" w:rsidTr="002559DE">
        <w:trPr>
          <w:trHeight w:val="440"/>
        </w:trPr>
        <w:tc>
          <w:tcPr>
            <w:tcW w:w="2191" w:type="dxa"/>
            <w:vAlign w:val="center"/>
          </w:tcPr>
          <w:p w14:paraId="0259FD39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4" w:type="dxa"/>
            <w:vAlign w:val="center"/>
          </w:tcPr>
          <w:p w14:paraId="51541E1E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39765DA" w14:textId="77777777" w:rsidTr="002559DE">
        <w:trPr>
          <w:trHeight w:val="262"/>
        </w:trPr>
        <w:tc>
          <w:tcPr>
            <w:tcW w:w="2191" w:type="dxa"/>
            <w:vAlign w:val="center"/>
          </w:tcPr>
          <w:p w14:paraId="599E0E02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4" w:type="dxa"/>
            <w:vAlign w:val="center"/>
          </w:tcPr>
          <w:p w14:paraId="1F8C4748" w14:textId="77777777" w:rsidR="008D7F73" w:rsidRPr="00A33A91" w:rsidRDefault="005C2220" w:rsidP="003D6CB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 xml:space="preserve">l Vocational Certificate </w:t>
            </w:r>
            <w:r w:rsidR="003D6CB2">
              <w:rPr>
                <w:rFonts w:ascii="Arial" w:hAnsi="Arial" w:cs="Arial"/>
                <w:sz w:val="22"/>
              </w:rPr>
              <w:t>Level-5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 xml:space="preserve">Surveying –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3074E8" w14:paraId="74A865D7" w14:textId="77777777" w:rsidTr="002559DE">
        <w:trPr>
          <w:trHeight w:val="262"/>
        </w:trPr>
        <w:tc>
          <w:tcPr>
            <w:tcW w:w="2191" w:type="dxa"/>
            <w:vAlign w:val="center"/>
          </w:tcPr>
          <w:p w14:paraId="422B4E16" w14:textId="77777777" w:rsidR="002559DE" w:rsidRPr="00614262" w:rsidRDefault="002559DE" w:rsidP="002559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4" w:type="dxa"/>
            <w:vAlign w:val="center"/>
          </w:tcPr>
          <w:p w14:paraId="125F7F6E" w14:textId="77777777" w:rsidR="002559DE" w:rsidRPr="00A33A91" w:rsidRDefault="005C2220" w:rsidP="003D6CB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</w:p>
        </w:tc>
      </w:tr>
      <w:tr w:rsidR="002559DE" w:rsidRPr="003074E8" w14:paraId="22E5D16D" w14:textId="77777777" w:rsidTr="002559DE">
        <w:trPr>
          <w:trHeight w:val="908"/>
        </w:trPr>
        <w:tc>
          <w:tcPr>
            <w:tcW w:w="2191" w:type="dxa"/>
            <w:vAlign w:val="center"/>
          </w:tcPr>
          <w:p w14:paraId="7B57E2DC" w14:textId="77777777" w:rsidR="002559DE" w:rsidRPr="003074E8" w:rsidRDefault="002559DE" w:rsidP="002559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75A71891" w14:textId="77777777" w:rsidR="002559DE" w:rsidRPr="003074E8" w:rsidRDefault="002559DE" w:rsidP="002559D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4" w:type="dxa"/>
            <w:vAlign w:val="center"/>
          </w:tcPr>
          <w:p w14:paraId="26665C40" w14:textId="77777777"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 xml:space="preserve">Compute volume of a pond by contouring using auto level and measure distances by </w:t>
            </w:r>
            <w:proofErr w:type="spellStart"/>
            <w:r w:rsidRPr="002559DE">
              <w:rPr>
                <w:rFonts w:ascii="Arial" w:hAnsi="Arial" w:cs="Arial"/>
              </w:rPr>
              <w:t>tacheometery</w:t>
            </w:r>
            <w:proofErr w:type="spellEnd"/>
            <w:r w:rsidRPr="002559DE">
              <w:rPr>
                <w:rFonts w:ascii="Arial" w:hAnsi="Arial" w:cs="Arial"/>
              </w:rPr>
              <w:t>.</w:t>
            </w:r>
          </w:p>
          <w:p w14:paraId="3FEDDA8B" w14:textId="77777777" w:rsidR="002559DE" w:rsidRPr="003074E8" w:rsidRDefault="002559DE" w:rsidP="002559DE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A00EA6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14:paraId="05E1CA3E" w14:textId="77777777" w:rsidTr="002827EA">
        <w:trPr>
          <w:trHeight w:val="398"/>
        </w:trPr>
        <w:tc>
          <w:tcPr>
            <w:tcW w:w="6917" w:type="dxa"/>
            <w:vAlign w:val="center"/>
          </w:tcPr>
          <w:p w14:paraId="485EDE28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  <w:r w:rsidR="00BD41C5">
              <w:rPr>
                <w:rFonts w:ascii="Arial" w:hAnsi="Arial" w:cs="Arial"/>
                <w:b/>
                <w:bCs/>
              </w:rPr>
              <w:t>//</w:t>
            </w:r>
          </w:p>
        </w:tc>
        <w:tc>
          <w:tcPr>
            <w:tcW w:w="1079" w:type="dxa"/>
            <w:vAlign w:val="center"/>
          </w:tcPr>
          <w:p w14:paraId="7A7D74ED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39FBA47B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D41C5" w:rsidRPr="00A33A91" w14:paraId="5FE5FC0F" w14:textId="77777777" w:rsidTr="002827EA">
        <w:trPr>
          <w:trHeight w:val="398"/>
        </w:trPr>
        <w:tc>
          <w:tcPr>
            <w:tcW w:w="6917" w:type="dxa"/>
          </w:tcPr>
          <w:p w14:paraId="421871E8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Set up total station on station point</w:t>
            </w:r>
          </w:p>
        </w:tc>
        <w:tc>
          <w:tcPr>
            <w:tcW w:w="1079" w:type="dxa"/>
            <w:vAlign w:val="center"/>
          </w:tcPr>
          <w:p w14:paraId="3ED6B2C3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A233AD">
                <v:roundrect id="Rounded Rectangle 35" o:spid="_x0000_s1227" style="position:absolute;margin-left:6.95pt;margin-top:2.4pt;width:28.5pt;height:12.9pt;z-index:25188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D94C8BE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A55E79">
                <v:roundrect id="Rounded Rectangle 36" o:spid="_x0000_s1228" style="position:absolute;margin-left:9.35pt;margin-top:2.4pt;width:28.45pt;height:12.85pt;z-index:25188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D41C5" w:rsidRPr="00A33A91" w14:paraId="5F327E07" w14:textId="77777777" w:rsidTr="002827EA">
        <w:trPr>
          <w:trHeight w:val="398"/>
        </w:trPr>
        <w:tc>
          <w:tcPr>
            <w:tcW w:w="6917" w:type="dxa"/>
          </w:tcPr>
          <w:p w14:paraId="1503BFE4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Create a file name using file management</w:t>
            </w:r>
          </w:p>
        </w:tc>
        <w:tc>
          <w:tcPr>
            <w:tcW w:w="1079" w:type="dxa"/>
            <w:vAlign w:val="center"/>
          </w:tcPr>
          <w:p w14:paraId="4BE54BA5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60DB7">
                <v:roundrect id="Rounded Rectangle 32" o:spid="_x0000_s1225" style="position:absolute;margin-left:9.15pt;margin-top:6.55pt;width:28.5pt;height:12.9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693CD29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E90371">
                <v:roundrect id="Rounded Rectangle 33" o:spid="_x0000_s1226" style="position:absolute;margin-left:9.6pt;margin-top:6.55pt;width:28.5pt;height:12.9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BD41C5" w:rsidRPr="00A33A91" w14:paraId="48FB5E2D" w14:textId="77777777" w:rsidTr="002827EA">
        <w:trPr>
          <w:trHeight w:val="398"/>
        </w:trPr>
        <w:tc>
          <w:tcPr>
            <w:tcW w:w="6917" w:type="dxa"/>
          </w:tcPr>
          <w:p w14:paraId="2F19AE1B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Enter instrument height and prism code after setting zero against point number or name</w:t>
            </w:r>
          </w:p>
        </w:tc>
        <w:tc>
          <w:tcPr>
            <w:tcW w:w="1079" w:type="dxa"/>
            <w:vAlign w:val="center"/>
          </w:tcPr>
          <w:p w14:paraId="07391A4D" w14:textId="77777777" w:rsidR="00BD41C5" w:rsidRPr="00A33A91" w:rsidRDefault="00F43F59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35D759">
                <v:roundrect id="Rounded Rectangle 10" o:spid="_x0000_s1219" style="position:absolute;margin-left:8.7pt;margin-top:3.2pt;width:28.5pt;height:12.9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4B2C34E" w14:textId="77777777" w:rsidR="00BD41C5" w:rsidRPr="00A33A91" w:rsidRDefault="00F43F59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934E3E">
                <v:roundrect id="Rounded Rectangle 11" o:spid="_x0000_s1220" style="position:absolute;margin-left:9.5pt;margin-top:2.35pt;width:28.5pt;height:12.9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BD41C5" w:rsidRPr="00A33A91" w14:paraId="44A8F88C" w14:textId="77777777" w:rsidTr="002827EA">
        <w:trPr>
          <w:trHeight w:val="398"/>
        </w:trPr>
        <w:tc>
          <w:tcPr>
            <w:tcW w:w="6917" w:type="dxa"/>
          </w:tcPr>
          <w:p w14:paraId="6E58D231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Measure first point and save it</w:t>
            </w:r>
          </w:p>
        </w:tc>
        <w:tc>
          <w:tcPr>
            <w:tcW w:w="1079" w:type="dxa"/>
            <w:vAlign w:val="center"/>
          </w:tcPr>
          <w:p w14:paraId="60848694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2D835A">
                <v:roundrect id="Rounded Rectangle 12" o:spid="_x0000_s1221" style="position:absolute;margin-left:8.8pt;margin-top:3.4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72BC171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1503F0">
                <v:roundrect id="Rounded Rectangle 4" o:spid="_x0000_s1222" style="position:absolute;margin-left:9.5pt;margin-top:3.4pt;width:28.5pt;height:12.9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D41C5" w:rsidRPr="00A33A91" w14:paraId="23A834B8" w14:textId="77777777" w:rsidTr="002827EA">
        <w:trPr>
          <w:trHeight w:val="398"/>
        </w:trPr>
        <w:tc>
          <w:tcPr>
            <w:tcW w:w="6917" w:type="dxa"/>
          </w:tcPr>
          <w:p w14:paraId="2153ED4D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Turn the total station to second point</w:t>
            </w:r>
          </w:p>
        </w:tc>
        <w:tc>
          <w:tcPr>
            <w:tcW w:w="1079" w:type="dxa"/>
            <w:vAlign w:val="center"/>
          </w:tcPr>
          <w:p w14:paraId="2BC35FAB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44EBED">
                <v:roundrect id="Rounded Rectangle 13" o:spid="_x0000_s1223" style="position:absolute;margin-left:8.3pt;margin-top:2.85pt;width:28.5pt;height:12.9pt;z-index:25188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139DB8C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1B9F7E">
                <v:roundrect id="Rounded Rectangle 14" o:spid="_x0000_s1224" style="position:absolute;margin-left:10.6pt;margin-top:2.85pt;width:28.5pt;height:12.9pt;z-index:25188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D41C5" w:rsidRPr="00A33A91" w14:paraId="7813BACD" w14:textId="77777777" w:rsidTr="002827EA">
        <w:trPr>
          <w:trHeight w:val="398"/>
        </w:trPr>
        <w:tc>
          <w:tcPr>
            <w:tcW w:w="6917" w:type="dxa"/>
          </w:tcPr>
          <w:p w14:paraId="06FB4CCB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Repeat the steps to the rest of the stations</w:t>
            </w:r>
          </w:p>
        </w:tc>
        <w:tc>
          <w:tcPr>
            <w:tcW w:w="1079" w:type="dxa"/>
            <w:vAlign w:val="center"/>
          </w:tcPr>
          <w:p w14:paraId="71BDAD78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C267AF">
                <v:roundrect id="Rounded Rectangle 15" o:spid="_x0000_s1229" style="position:absolute;margin-left:8.3pt;margin-top:3.95pt;width:28.5pt;height:12.9pt;z-index:25188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4B4D31D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108649">
                <v:roundrect id="Rounded Rectangle 16" o:spid="_x0000_s1230" style="position:absolute;margin-left:10.05pt;margin-top:3.95pt;width:28.5pt;height:12.9pt;z-index:25188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D41C5" w:rsidRPr="00A33A91" w14:paraId="4D33FB4E" w14:textId="77777777" w:rsidTr="002827EA">
        <w:trPr>
          <w:trHeight w:val="398"/>
        </w:trPr>
        <w:tc>
          <w:tcPr>
            <w:tcW w:w="6917" w:type="dxa"/>
          </w:tcPr>
          <w:p w14:paraId="27F23E50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Calculate area by using functions of total station</w:t>
            </w:r>
          </w:p>
        </w:tc>
        <w:tc>
          <w:tcPr>
            <w:tcW w:w="1079" w:type="dxa"/>
            <w:vAlign w:val="center"/>
          </w:tcPr>
          <w:p w14:paraId="134D5603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FC639A">
                <v:roundrect id="Rounded Rectangle 17" o:spid="_x0000_s1232" style="position:absolute;margin-left:7.9pt;margin-top:2.5pt;width:28.5pt;height:12.9pt;z-index:25188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8E9677E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85F6EB">
                <v:roundrect id="Rounded Rectangle 18" o:spid="_x0000_s1231" style="position:absolute;margin-left:10.2pt;margin-top:3.05pt;width:28.45pt;height:12.85pt;z-index:25188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D41C5" w:rsidRPr="00A33A91" w14:paraId="066ABC99" w14:textId="77777777" w:rsidTr="002827EA">
        <w:trPr>
          <w:trHeight w:val="398"/>
        </w:trPr>
        <w:tc>
          <w:tcPr>
            <w:tcW w:w="6917" w:type="dxa"/>
          </w:tcPr>
          <w:p w14:paraId="5E3CB175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Set up GPS by performing initialization</w:t>
            </w:r>
          </w:p>
        </w:tc>
        <w:tc>
          <w:tcPr>
            <w:tcW w:w="1079" w:type="dxa"/>
            <w:vAlign w:val="center"/>
          </w:tcPr>
          <w:p w14:paraId="5970B257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5E6579">
                <v:roundrect id="Rounded Rectangle 19" o:spid="_x0000_s1233" style="position:absolute;margin-left:7.35pt;margin-top:3.6pt;width:28.5pt;height:12.9pt;z-index:25189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3768F77" w14:textId="77777777" w:rsidR="00BD41C5" w:rsidRPr="00A33A91" w:rsidRDefault="00F43F59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678D19">
                <v:roundrect id="Rounded Rectangle 20" o:spid="_x0000_s1234" style="position:absolute;margin-left:9.7pt;margin-top:3.05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D41C5" w:rsidRPr="00A33A91" w14:paraId="6A41AE04" w14:textId="77777777" w:rsidTr="002827EA">
        <w:trPr>
          <w:trHeight w:val="398"/>
        </w:trPr>
        <w:tc>
          <w:tcPr>
            <w:tcW w:w="6917" w:type="dxa"/>
          </w:tcPr>
          <w:p w14:paraId="47D1F06E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Acquire the coordinates of the points of boundaries</w:t>
            </w:r>
          </w:p>
        </w:tc>
        <w:tc>
          <w:tcPr>
            <w:tcW w:w="1079" w:type="dxa"/>
            <w:vAlign w:val="center"/>
          </w:tcPr>
          <w:p w14:paraId="5C01844D" w14:textId="77777777" w:rsidR="00BD41C5" w:rsidRPr="00A33A91" w:rsidRDefault="00F43F59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9CF67D">
                <v:roundrect id="_x0000_s1235" style="position:absolute;margin-left:6.95pt;margin-top:2.4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13D5DBB" w14:textId="77777777" w:rsidR="00BD41C5" w:rsidRPr="00A33A91" w:rsidRDefault="00F43F59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A8DD5E">
                <v:roundrect id="_x0000_s1236" style="position:absolute;margin-left:9.35pt;margin-top:2.4pt;width:28.45pt;height:12.85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D41C5" w:rsidRPr="00A33A91" w14:paraId="2694860C" w14:textId="77777777" w:rsidTr="002827EA">
        <w:trPr>
          <w:trHeight w:val="398"/>
        </w:trPr>
        <w:tc>
          <w:tcPr>
            <w:tcW w:w="6917" w:type="dxa"/>
          </w:tcPr>
          <w:p w14:paraId="74BDBC8C" w14:textId="77777777" w:rsidR="00BD41C5" w:rsidRPr="00BD41C5" w:rsidRDefault="00BD41C5" w:rsidP="00BD41C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Calculate area by using functions of GPS</w:t>
            </w:r>
          </w:p>
        </w:tc>
        <w:tc>
          <w:tcPr>
            <w:tcW w:w="1079" w:type="dxa"/>
            <w:vAlign w:val="center"/>
          </w:tcPr>
          <w:p w14:paraId="2DF732AF" w14:textId="77777777" w:rsidR="00BD41C5" w:rsidRPr="00A33A91" w:rsidRDefault="00F43F59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4155B0">
                <v:roundrect id="_x0000_s1237" style="position:absolute;margin-left:9.15pt;margin-top:6.55pt;width:28.5pt;height:12.9pt;z-index:25189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F6025BB" w14:textId="77777777" w:rsidR="00BD41C5" w:rsidRPr="00A33A91" w:rsidRDefault="00F43F59" w:rsidP="005C22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810233">
                <v:roundrect id="_x0000_s1238" style="position:absolute;margin-left:9.6pt;margin-top:6.55pt;width:28.5pt;height:12.9pt;z-index:25189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</w:tbl>
    <w:p w14:paraId="2AE751CD" w14:textId="77777777" w:rsidR="008D7F73" w:rsidRPr="00A33A91" w:rsidRDefault="008D7F73" w:rsidP="008D7F73">
      <w:pPr>
        <w:rPr>
          <w:rFonts w:ascii="Arial" w:hAnsi="Arial" w:cs="Arial"/>
        </w:rPr>
      </w:pPr>
    </w:p>
    <w:p w14:paraId="0739FE57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56DF136A" w14:textId="77777777" w:rsidR="007E29C2" w:rsidRPr="00157906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F8B21C" w14:textId="77777777" w:rsidR="005D0D84" w:rsidRPr="00A33A91" w:rsidRDefault="00AB1E8D" w:rsidP="0015790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50BAAC48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4DD5A587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3BFF37" w14:textId="77777777" w:rsidR="005D0D84" w:rsidRPr="00A33A91" w:rsidRDefault="005C2220" w:rsidP="003D6CB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</w:t>
            </w:r>
            <w:r w:rsidR="003D6CB2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 xml:space="preserve">Surveying –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14:paraId="1F082A5E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2470350D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FB006F7" w14:textId="77777777" w:rsidR="002559DE" w:rsidRPr="00A33A91" w:rsidRDefault="005C2220" w:rsidP="003D6CB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</w:p>
        </w:tc>
      </w:tr>
      <w:tr w:rsidR="002559DE" w:rsidRPr="00A33A91" w14:paraId="38F8FC74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174E1CB6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B02D50" w14:textId="77777777"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3C71C92" w14:textId="77777777" w:rsidR="002559DE" w:rsidRPr="00A33A91" w:rsidRDefault="002559DE" w:rsidP="002559DE">
            <w:pPr>
              <w:rPr>
                <w:rFonts w:ascii="Arial" w:hAnsi="Arial" w:cs="Arial"/>
              </w:rPr>
            </w:pPr>
          </w:p>
          <w:p w14:paraId="489FE3F5" w14:textId="77777777" w:rsidR="002559DE" w:rsidRPr="00A33A91" w:rsidRDefault="002559DE" w:rsidP="00255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559DE" w:rsidRPr="00A33A91" w14:paraId="622600E1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42F9CECC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47F4E17" w14:textId="77777777"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14:paraId="22E38400" w14:textId="77777777"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14:paraId="0D4BBDF5" w14:textId="77777777" w:rsidR="002559DE" w:rsidRPr="00A33A91" w:rsidRDefault="00F43F59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A3E4062">
                <v:rect id="Rectangle 7" o:spid="_x0000_s1101" style="position:absolute;margin-left:69.2pt;margin-top:.15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38DD72">
                <v:rect id="Rectangle 8" o:spid="_x0000_s1102" style="position:absolute;margin-left:291.15pt;margin-top:-.4pt;width:14pt;height:9.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2559DE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2DC31E32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316A34DD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  <w:p w14:paraId="527ACDD0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4C3681FF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66FCB17F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2C355380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0732355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5331417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4D129D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4017B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0DAC12A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EFFE67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23AA8BC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C19860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DFF8C7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BC992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4C6AF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B0AB53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3A952F7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1E08FF8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5BEE5F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A389CF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E9E1B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859966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35ACF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4354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BE25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F71AD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5CC9D6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0FE0505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5789DA8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9128A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1D2B1E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FF5C6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87EC4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8128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3FB554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C0250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2DDAD95D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2B7789E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F22A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516FD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3C23F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3D39B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DBD9C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D3D846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C0D1B3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FD19555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665AC1D5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42CAEE0F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48C717D4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E1B7B94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F60DD90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220E6CE" w14:textId="77777777"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 xml:space="preserve">Compute volume of a pond by contouring using auto level and measure distances by </w:t>
            </w:r>
            <w:proofErr w:type="spellStart"/>
            <w:r w:rsidRPr="002559DE">
              <w:rPr>
                <w:rFonts w:ascii="Arial" w:hAnsi="Arial" w:cs="Arial"/>
              </w:rPr>
              <w:t>tacheometery</w:t>
            </w:r>
            <w:proofErr w:type="spellEnd"/>
            <w:r w:rsidRPr="002559DE">
              <w:rPr>
                <w:rFonts w:ascii="Arial" w:hAnsi="Arial" w:cs="Arial"/>
              </w:rPr>
              <w:t>.</w:t>
            </w:r>
          </w:p>
          <w:p w14:paraId="034352AB" w14:textId="77777777"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14:paraId="1C2EC61B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18E9F23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FDFC6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7C9B04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F7C3CA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D41C5" w:rsidRPr="00A33A91" w14:paraId="75EE65FB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4972B693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D30B27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Set up total station on station point</w:t>
            </w:r>
          </w:p>
        </w:tc>
        <w:tc>
          <w:tcPr>
            <w:tcW w:w="632" w:type="dxa"/>
          </w:tcPr>
          <w:p w14:paraId="4B5FCAA2" w14:textId="77777777" w:rsidR="00BD41C5" w:rsidRPr="00A33A91" w:rsidRDefault="00BD41C5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4ED7F2C" w14:textId="77777777" w:rsidR="00BD41C5" w:rsidRPr="00A33A91" w:rsidRDefault="00BD41C5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1634780E" w14:textId="77777777" w:rsidR="00BD41C5" w:rsidRPr="00A33A91" w:rsidRDefault="00BD41C5" w:rsidP="000927EB">
            <w:pPr>
              <w:rPr>
                <w:rFonts w:ascii="Arial" w:hAnsi="Arial" w:cs="Arial"/>
              </w:rPr>
            </w:pPr>
          </w:p>
        </w:tc>
      </w:tr>
      <w:tr w:rsidR="00BD41C5" w:rsidRPr="00A33A91" w14:paraId="09CAF49E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5CB5787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E9ADEE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Create</w:t>
            </w:r>
            <w:r>
              <w:rPr>
                <w:rFonts w:ascii="Arial" w:hAnsi="Arial"/>
                <w:sz w:val="22"/>
              </w:rPr>
              <w:t>d</w:t>
            </w:r>
            <w:r w:rsidRPr="00BD41C5">
              <w:rPr>
                <w:rFonts w:ascii="Arial" w:hAnsi="Arial"/>
                <w:sz w:val="22"/>
              </w:rPr>
              <w:t xml:space="preserve"> a file name using file management</w:t>
            </w:r>
          </w:p>
        </w:tc>
        <w:tc>
          <w:tcPr>
            <w:tcW w:w="632" w:type="dxa"/>
          </w:tcPr>
          <w:p w14:paraId="43C28623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18A0BE2A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AC15BD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7FF5BE26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4A16F5AA" w14:textId="77777777" w:rsidR="00BD41C5" w:rsidRPr="008C7EA1" w:rsidRDefault="00BD41C5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DB514C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Enter</w:t>
            </w:r>
            <w:r>
              <w:rPr>
                <w:rFonts w:ascii="Arial" w:hAnsi="Arial"/>
                <w:sz w:val="22"/>
              </w:rPr>
              <w:t>ed</w:t>
            </w:r>
            <w:r w:rsidRPr="00BD41C5">
              <w:rPr>
                <w:rFonts w:ascii="Arial" w:hAnsi="Arial"/>
                <w:sz w:val="22"/>
              </w:rPr>
              <w:t xml:space="preserve"> instrument height and prism code after setting zero against point number or name</w:t>
            </w:r>
          </w:p>
        </w:tc>
        <w:tc>
          <w:tcPr>
            <w:tcW w:w="632" w:type="dxa"/>
            <w:vAlign w:val="center"/>
          </w:tcPr>
          <w:p w14:paraId="11CAC8F3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B8BBAF7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906169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2AA4B7EB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18CC32D" w14:textId="77777777" w:rsidR="00BD41C5" w:rsidRPr="008C7EA1" w:rsidRDefault="00BD41C5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284321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Measure</w:t>
            </w:r>
            <w:r>
              <w:rPr>
                <w:rFonts w:ascii="Arial" w:hAnsi="Arial"/>
                <w:sz w:val="22"/>
              </w:rPr>
              <w:t>d</w:t>
            </w:r>
            <w:r w:rsidRPr="00BD41C5">
              <w:rPr>
                <w:rFonts w:ascii="Arial" w:hAnsi="Arial"/>
                <w:sz w:val="22"/>
              </w:rPr>
              <w:t xml:space="preserve"> first point and save it</w:t>
            </w:r>
          </w:p>
        </w:tc>
        <w:tc>
          <w:tcPr>
            <w:tcW w:w="632" w:type="dxa"/>
            <w:vAlign w:val="center"/>
          </w:tcPr>
          <w:p w14:paraId="03A42228" w14:textId="77777777" w:rsidR="00BD41C5" w:rsidRPr="00A33A91" w:rsidRDefault="00BD41C5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ABF11DA" w14:textId="77777777" w:rsidR="00BD41C5" w:rsidRPr="00A33A91" w:rsidRDefault="00BD41C5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1CB050" w14:textId="77777777" w:rsidR="00BD41C5" w:rsidRPr="00A33A91" w:rsidRDefault="00BD41C5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795305E9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0C307775" w14:textId="77777777" w:rsidR="00BD41C5" w:rsidRPr="008C7EA1" w:rsidRDefault="00BD41C5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63891D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Turn</w:t>
            </w:r>
            <w:r>
              <w:rPr>
                <w:rFonts w:ascii="Arial" w:hAnsi="Arial"/>
                <w:sz w:val="22"/>
              </w:rPr>
              <w:t>ed</w:t>
            </w:r>
            <w:r w:rsidRPr="00BD41C5">
              <w:rPr>
                <w:rFonts w:ascii="Arial" w:hAnsi="Arial"/>
                <w:sz w:val="22"/>
              </w:rPr>
              <w:t xml:space="preserve"> the total station to second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8FED90" w14:textId="77777777" w:rsidR="00BD41C5" w:rsidRPr="00A33A91" w:rsidRDefault="00BD41C5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9607E" w14:textId="77777777" w:rsidR="00BD41C5" w:rsidRPr="00A33A91" w:rsidRDefault="00BD41C5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177793" w14:textId="77777777" w:rsidR="00BD41C5" w:rsidRPr="00A33A91" w:rsidRDefault="00BD41C5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420C8549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116AEBD" w14:textId="77777777" w:rsidR="00BD41C5" w:rsidRPr="008C7EA1" w:rsidRDefault="00BD41C5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3A3C22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Repeat</w:t>
            </w:r>
            <w:r>
              <w:rPr>
                <w:rFonts w:ascii="Arial" w:hAnsi="Arial"/>
                <w:sz w:val="22"/>
              </w:rPr>
              <w:t>ed</w:t>
            </w:r>
            <w:r w:rsidRPr="00BD41C5">
              <w:rPr>
                <w:rFonts w:ascii="Arial" w:hAnsi="Arial"/>
                <w:sz w:val="22"/>
              </w:rPr>
              <w:t xml:space="preserve"> the steps to the rest of the stations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21DC62" w14:textId="77777777" w:rsidR="00BD41C5" w:rsidRPr="00A33A91" w:rsidRDefault="00BD41C5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0A6D1" w14:textId="77777777" w:rsidR="00BD41C5" w:rsidRPr="00A33A91" w:rsidRDefault="00BD41C5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DC8CA5" w14:textId="77777777" w:rsidR="00BD41C5" w:rsidRPr="00A33A91" w:rsidRDefault="00BD41C5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2907DF1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75621835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47AF86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Calculate</w:t>
            </w:r>
            <w:r>
              <w:rPr>
                <w:rFonts w:ascii="Arial" w:hAnsi="Arial"/>
                <w:sz w:val="22"/>
              </w:rPr>
              <w:t>d</w:t>
            </w:r>
            <w:r w:rsidRPr="00BD41C5">
              <w:rPr>
                <w:rFonts w:ascii="Arial" w:hAnsi="Arial"/>
                <w:sz w:val="22"/>
              </w:rPr>
              <w:t xml:space="preserve"> area by using functions of total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2594B4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67BE2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8B5350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0E990453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2E06EDBF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DB712E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Set up GPS by performing initialization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1E5C7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28C4A2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0C3D50" w14:textId="77777777" w:rsidR="00BD41C5" w:rsidRPr="00A33A91" w:rsidRDefault="00BD41C5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1C5" w:rsidRPr="00A33A91" w14:paraId="4D7AFEEB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1F47AAF6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766BCC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Acquire</w:t>
            </w:r>
            <w:r>
              <w:rPr>
                <w:rFonts w:ascii="Arial" w:hAnsi="Arial"/>
                <w:sz w:val="22"/>
              </w:rPr>
              <w:t>d</w:t>
            </w:r>
            <w:r w:rsidRPr="00BD41C5">
              <w:rPr>
                <w:rFonts w:ascii="Arial" w:hAnsi="Arial"/>
                <w:sz w:val="22"/>
              </w:rPr>
              <w:t xml:space="preserve"> the coordinates of the points of boundaries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22F14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A4CE0F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281ED58" w14:textId="77777777" w:rsidR="00BD41C5" w:rsidRPr="00A33A91" w:rsidRDefault="00BD41C5" w:rsidP="000927EB">
            <w:pPr>
              <w:rPr>
                <w:rFonts w:ascii="Arial" w:hAnsi="Arial" w:cs="Arial"/>
              </w:rPr>
            </w:pPr>
          </w:p>
        </w:tc>
      </w:tr>
      <w:tr w:rsidR="00BD41C5" w:rsidRPr="00A33A91" w14:paraId="382C5744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02924ED3" w14:textId="77777777" w:rsidR="00BD41C5" w:rsidRPr="008C7EA1" w:rsidRDefault="00BD41C5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E6A9C7" w14:textId="77777777" w:rsidR="00BD41C5" w:rsidRPr="00BD41C5" w:rsidRDefault="00BD41C5" w:rsidP="00793278">
            <w:pPr>
              <w:rPr>
                <w:rFonts w:ascii="Arial" w:hAnsi="Arial"/>
                <w:sz w:val="22"/>
              </w:rPr>
            </w:pPr>
            <w:r w:rsidRPr="00BD41C5">
              <w:rPr>
                <w:rFonts w:ascii="Arial" w:hAnsi="Arial"/>
                <w:sz w:val="22"/>
              </w:rPr>
              <w:t>Calculate</w:t>
            </w:r>
            <w:r>
              <w:rPr>
                <w:rFonts w:ascii="Arial" w:hAnsi="Arial"/>
                <w:sz w:val="22"/>
              </w:rPr>
              <w:t>d</w:t>
            </w:r>
            <w:r w:rsidRPr="00BD41C5">
              <w:rPr>
                <w:rFonts w:ascii="Arial" w:hAnsi="Arial"/>
                <w:sz w:val="22"/>
              </w:rPr>
              <w:t xml:space="preserve"> area by using functions of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0C08D1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BB1C61" w14:textId="77777777" w:rsidR="00BD41C5" w:rsidRPr="00A33A91" w:rsidRDefault="00BD41C5" w:rsidP="00092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3CA901" w14:textId="77777777" w:rsidR="00BD41C5" w:rsidRPr="00A33A91" w:rsidRDefault="00BD41C5" w:rsidP="000927EB">
            <w:pPr>
              <w:rPr>
                <w:rFonts w:ascii="Arial" w:hAnsi="Arial" w:cs="Arial"/>
              </w:rPr>
            </w:pPr>
          </w:p>
        </w:tc>
      </w:tr>
      <w:tr w:rsidR="005C2220" w:rsidRPr="00A33A91" w14:paraId="12858FE8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81CA59F" w14:textId="77777777" w:rsidR="005C2220" w:rsidRPr="00A33A91" w:rsidRDefault="00F43F59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D944332">
                <v:rect id="Rectangle 43" o:spid="_x0000_s1217" style="position:absolute;margin-left:70.7pt;margin-top:2.2pt;width:14pt;height:9.5pt;z-index:251874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C2220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E0A770A" w14:textId="77777777" w:rsidR="005C2220" w:rsidRPr="00A33A91" w:rsidRDefault="00F43F59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BE2947B">
                <v:rect id="Rectangle 91" o:spid="_x0000_s1216" style="position:absolute;margin-left:97.45pt;margin-top:2.7pt;width:14pt;height:9.5pt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C2220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8EE5F85" w14:textId="77777777" w:rsidR="00BD41C5" w:rsidRDefault="00BD41C5" w:rsidP="00666650">
      <w:pPr>
        <w:jc w:val="center"/>
        <w:rPr>
          <w:rFonts w:ascii="Arial" w:hAnsi="Arial" w:cs="Arial"/>
          <w:b/>
          <w:sz w:val="32"/>
        </w:rPr>
      </w:pPr>
    </w:p>
    <w:p w14:paraId="5BD3398C" w14:textId="77777777" w:rsidR="00BD41C5" w:rsidRDefault="00BD41C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1538D98" w14:textId="77777777" w:rsidR="0024460D" w:rsidRPr="00A33A91" w:rsidRDefault="0024460D" w:rsidP="0066665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3E6C0EA4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0D6BE2FA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EEF53BA" w14:textId="77777777" w:rsidR="007A1898" w:rsidRPr="00A33A91" w:rsidRDefault="005C2220" w:rsidP="003D6CB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3D6CB2">
              <w:rPr>
                <w:rFonts w:ascii="Arial" w:hAnsi="Arial" w:cs="Arial"/>
                <w:sz w:val="22"/>
              </w:rPr>
              <w:t>l Vocational Certificate Level-5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 xml:space="preserve">Surveying –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14:paraId="2B12F2C2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27A7E06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0417ADB" w14:textId="77777777" w:rsidR="002559DE" w:rsidRPr="00A33A91" w:rsidRDefault="005C2220" w:rsidP="003D6CB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="003D6CB2">
              <w:rPr>
                <w:rFonts w:ascii="Arial" w:hAnsi="Arial" w:cs="Arial"/>
                <w:sz w:val="22"/>
              </w:rPr>
              <w:t>Digital</w:t>
            </w:r>
            <w:r>
              <w:rPr>
                <w:rFonts w:ascii="Arial" w:hAnsi="Arial" w:cs="Arial"/>
                <w:sz w:val="22"/>
              </w:rPr>
              <w:t xml:space="preserve"> Surveying</w:t>
            </w:r>
          </w:p>
        </w:tc>
      </w:tr>
      <w:tr w:rsidR="002559DE" w:rsidRPr="00A33A91" w14:paraId="28A257B9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10F7D618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0EDD137D" w14:textId="77777777"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24161CC" w14:textId="77777777" w:rsidR="002559DE" w:rsidRPr="00A33A91" w:rsidRDefault="002559DE" w:rsidP="002559DE">
            <w:pPr>
              <w:rPr>
                <w:rFonts w:ascii="Arial" w:hAnsi="Arial" w:cs="Arial"/>
              </w:rPr>
            </w:pPr>
          </w:p>
          <w:p w14:paraId="3151C293" w14:textId="77777777"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Registration Number: __________________   Candidate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</w:t>
            </w:r>
            <w:proofErr w:type="gramEnd"/>
            <w:r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2559DE" w:rsidRPr="00A33A91" w14:paraId="01CC56A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770C1145" w14:textId="77777777"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24FF85B2" w14:textId="77777777"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14:paraId="79B8BA6D" w14:textId="77777777"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14:paraId="3ED4F3B7" w14:textId="77777777" w:rsidR="002559DE" w:rsidRPr="00A33A91" w:rsidRDefault="00F43F59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E66F8D1">
                <v:rect id="Rectangle 1" o:spid="_x0000_s1103" style="position:absolute;margin-left:69.2pt;margin-top:.15pt;width:14pt;height:9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F64445D">
                <v:rect id="Rectangle 2" o:spid="_x0000_s1104" style="position:absolute;margin-left:291.15pt;margin-top:-.4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559DE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0A9680BC" w14:textId="77777777"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4AD56A30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</w:p>
          <w:p w14:paraId="78578E9F" w14:textId="77777777"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14:paraId="52076C23" w14:textId="77777777"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172519A4" w14:textId="77777777" w:rsidR="00FB1A30" w:rsidRPr="00A33A91" w:rsidRDefault="00F43F59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49F86D8"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46194C30" w14:textId="77777777" w:rsidR="00997AC5" w:rsidRPr="00FB1A30" w:rsidRDefault="00997AC5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D41C5" w:rsidRPr="004E69FB" w14:paraId="45C2D248" w14:textId="77777777" w:rsidTr="00793278">
        <w:trPr>
          <w:trHeight w:val="300"/>
        </w:trPr>
        <w:tc>
          <w:tcPr>
            <w:tcW w:w="6442" w:type="dxa"/>
            <w:gridSpan w:val="2"/>
          </w:tcPr>
          <w:p w14:paraId="05555B50" w14:textId="77777777" w:rsidR="00BD41C5" w:rsidRPr="004E69FB" w:rsidRDefault="00BD41C5" w:rsidP="0079327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69CAF0E" w14:textId="77777777" w:rsidR="00BD41C5" w:rsidRPr="004E69FB" w:rsidRDefault="00BD41C5" w:rsidP="0079327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3F47F42" w14:textId="77777777" w:rsidR="00BD41C5" w:rsidRPr="004E69FB" w:rsidRDefault="00BD41C5" w:rsidP="0079327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D41C5" w:rsidRPr="004E69FB" w14:paraId="116EDEA6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5E09DCAF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641F2F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What is total station?</w:t>
            </w:r>
          </w:p>
        </w:tc>
        <w:tc>
          <w:tcPr>
            <w:tcW w:w="1508" w:type="dxa"/>
            <w:vMerge w:val="restart"/>
          </w:tcPr>
          <w:p w14:paraId="0B0D205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9EBAB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326705F" w14:textId="77777777" w:rsidTr="00793278">
        <w:trPr>
          <w:trHeight w:val="442"/>
        </w:trPr>
        <w:tc>
          <w:tcPr>
            <w:tcW w:w="470" w:type="dxa"/>
            <w:vMerge/>
          </w:tcPr>
          <w:p w14:paraId="65602EB0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EC1278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8D5B1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EC3E8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EEF14F8" w14:textId="77777777" w:rsidTr="00793278">
        <w:trPr>
          <w:trHeight w:val="442"/>
        </w:trPr>
        <w:tc>
          <w:tcPr>
            <w:tcW w:w="470" w:type="dxa"/>
            <w:vMerge w:val="restart"/>
          </w:tcPr>
          <w:p w14:paraId="14B1A503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1415EA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Name the types of total station.</w:t>
            </w:r>
          </w:p>
        </w:tc>
        <w:tc>
          <w:tcPr>
            <w:tcW w:w="1508" w:type="dxa"/>
            <w:vMerge w:val="restart"/>
          </w:tcPr>
          <w:p w14:paraId="6399AA3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23012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8497F44" w14:textId="77777777" w:rsidTr="00793278">
        <w:trPr>
          <w:trHeight w:val="443"/>
        </w:trPr>
        <w:tc>
          <w:tcPr>
            <w:tcW w:w="470" w:type="dxa"/>
            <w:vMerge/>
          </w:tcPr>
          <w:p w14:paraId="650460F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088260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7E81E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4968E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E9208F6" w14:textId="77777777" w:rsidTr="00793278">
        <w:trPr>
          <w:trHeight w:val="443"/>
        </w:trPr>
        <w:tc>
          <w:tcPr>
            <w:tcW w:w="470" w:type="dxa"/>
            <w:vMerge w:val="restart"/>
          </w:tcPr>
          <w:p w14:paraId="16A4336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543515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Name the parts of total station.</w:t>
            </w:r>
          </w:p>
        </w:tc>
        <w:tc>
          <w:tcPr>
            <w:tcW w:w="1508" w:type="dxa"/>
            <w:vMerge w:val="restart"/>
          </w:tcPr>
          <w:p w14:paraId="1D85317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C8272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48466A1" w14:textId="77777777" w:rsidTr="00793278">
        <w:trPr>
          <w:trHeight w:val="443"/>
        </w:trPr>
        <w:tc>
          <w:tcPr>
            <w:tcW w:w="470" w:type="dxa"/>
            <w:vMerge/>
          </w:tcPr>
          <w:p w14:paraId="336E956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65F6DE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BC7EC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59B51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C36E747" w14:textId="77777777" w:rsidTr="00793278">
        <w:trPr>
          <w:trHeight w:val="431"/>
        </w:trPr>
        <w:tc>
          <w:tcPr>
            <w:tcW w:w="470" w:type="dxa"/>
            <w:vMerge w:val="restart"/>
          </w:tcPr>
          <w:p w14:paraId="5662085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E65031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What is temporary adjustment of instrument?</w:t>
            </w:r>
          </w:p>
        </w:tc>
        <w:tc>
          <w:tcPr>
            <w:tcW w:w="1508" w:type="dxa"/>
            <w:vMerge w:val="restart"/>
          </w:tcPr>
          <w:p w14:paraId="639F1AD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D5053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F8A45B1" w14:textId="77777777" w:rsidTr="00793278">
        <w:trPr>
          <w:trHeight w:val="454"/>
        </w:trPr>
        <w:tc>
          <w:tcPr>
            <w:tcW w:w="470" w:type="dxa"/>
            <w:vMerge/>
          </w:tcPr>
          <w:p w14:paraId="51535AC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CE1874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8CC84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ECE14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A97D7D4" w14:textId="77777777" w:rsidTr="00793278">
        <w:trPr>
          <w:trHeight w:val="408"/>
        </w:trPr>
        <w:tc>
          <w:tcPr>
            <w:tcW w:w="470" w:type="dxa"/>
            <w:vMerge w:val="restart"/>
          </w:tcPr>
          <w:p w14:paraId="56A0714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27037D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Define centering of instrument.</w:t>
            </w:r>
          </w:p>
        </w:tc>
        <w:tc>
          <w:tcPr>
            <w:tcW w:w="1508" w:type="dxa"/>
            <w:vMerge w:val="restart"/>
          </w:tcPr>
          <w:p w14:paraId="47BDC9E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F831B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F2FD5F8" w14:textId="77777777" w:rsidTr="00793278">
        <w:trPr>
          <w:trHeight w:val="478"/>
        </w:trPr>
        <w:tc>
          <w:tcPr>
            <w:tcW w:w="470" w:type="dxa"/>
            <w:vMerge/>
          </w:tcPr>
          <w:p w14:paraId="7E3FA92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48D511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422EB4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A8F79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6EC6BAB" w14:textId="77777777" w:rsidTr="00793278">
        <w:trPr>
          <w:trHeight w:val="454"/>
        </w:trPr>
        <w:tc>
          <w:tcPr>
            <w:tcW w:w="470" w:type="dxa"/>
            <w:vMerge w:val="restart"/>
          </w:tcPr>
          <w:p w14:paraId="59304AB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AEE3C3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Define leveling of instrument.</w:t>
            </w:r>
          </w:p>
        </w:tc>
        <w:tc>
          <w:tcPr>
            <w:tcW w:w="1508" w:type="dxa"/>
            <w:vMerge w:val="restart"/>
          </w:tcPr>
          <w:p w14:paraId="4C6479C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A1454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0B0F6FC" w14:textId="77777777" w:rsidTr="00793278">
        <w:trPr>
          <w:trHeight w:val="431"/>
        </w:trPr>
        <w:tc>
          <w:tcPr>
            <w:tcW w:w="470" w:type="dxa"/>
            <w:vMerge/>
          </w:tcPr>
          <w:p w14:paraId="46EB7103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5B5D86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1FCAE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B8B97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3883966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0FFFDDB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E989D9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What is prism?</w:t>
            </w:r>
          </w:p>
        </w:tc>
        <w:tc>
          <w:tcPr>
            <w:tcW w:w="1508" w:type="dxa"/>
            <w:vMerge w:val="restart"/>
          </w:tcPr>
          <w:p w14:paraId="4B5A37E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1F6C3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5DF8FC0" w14:textId="77777777" w:rsidTr="00793278">
        <w:trPr>
          <w:trHeight w:val="420"/>
        </w:trPr>
        <w:tc>
          <w:tcPr>
            <w:tcW w:w="470" w:type="dxa"/>
            <w:vMerge/>
          </w:tcPr>
          <w:p w14:paraId="2C0EE4B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68C7BF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C3DBF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DAEDB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4F64CCA" w14:textId="77777777" w:rsidTr="00793278">
        <w:trPr>
          <w:trHeight w:val="420"/>
        </w:trPr>
        <w:tc>
          <w:tcPr>
            <w:tcW w:w="470" w:type="dxa"/>
            <w:vMerge w:val="restart"/>
          </w:tcPr>
          <w:p w14:paraId="4C9AB10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858805" w14:textId="77777777" w:rsidR="00BD41C5" w:rsidRPr="00C07F3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C07F36">
              <w:rPr>
                <w:rFonts w:ascii="Arial" w:hAnsi="Arial" w:cs="Arial"/>
                <w:sz w:val="22"/>
                <w:szCs w:val="22"/>
              </w:rPr>
              <w:t>Name the types of prism.</w:t>
            </w:r>
          </w:p>
        </w:tc>
        <w:tc>
          <w:tcPr>
            <w:tcW w:w="1508" w:type="dxa"/>
            <w:vMerge w:val="restart"/>
          </w:tcPr>
          <w:p w14:paraId="4EC0100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3442E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7FA992B" w14:textId="77777777" w:rsidTr="00793278">
        <w:trPr>
          <w:trHeight w:val="466"/>
        </w:trPr>
        <w:tc>
          <w:tcPr>
            <w:tcW w:w="470" w:type="dxa"/>
            <w:vMerge/>
          </w:tcPr>
          <w:p w14:paraId="17ECAAD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61C7B3" w14:textId="77777777" w:rsidR="00BD41C5" w:rsidRPr="0033109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370B9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C3CF7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C342BDA" w14:textId="77777777" w:rsidTr="00793278">
        <w:trPr>
          <w:trHeight w:val="442"/>
        </w:trPr>
        <w:tc>
          <w:tcPr>
            <w:tcW w:w="470" w:type="dxa"/>
            <w:vMerge w:val="restart"/>
          </w:tcPr>
          <w:p w14:paraId="03D2BC0D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84DF64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Which mode is used to measure distance?</w:t>
            </w:r>
          </w:p>
        </w:tc>
        <w:tc>
          <w:tcPr>
            <w:tcW w:w="1508" w:type="dxa"/>
            <w:vMerge w:val="restart"/>
          </w:tcPr>
          <w:p w14:paraId="727AE0A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098B5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9152C6E" w14:textId="77777777" w:rsidTr="00793278">
        <w:trPr>
          <w:trHeight w:val="454"/>
        </w:trPr>
        <w:tc>
          <w:tcPr>
            <w:tcW w:w="470" w:type="dxa"/>
            <w:vMerge/>
          </w:tcPr>
          <w:p w14:paraId="5883258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43BC5B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539DC2C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453BD4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4DB3E95" w14:textId="77777777" w:rsidTr="00793278">
        <w:trPr>
          <w:trHeight w:val="442"/>
        </w:trPr>
        <w:tc>
          <w:tcPr>
            <w:tcW w:w="470" w:type="dxa"/>
            <w:vMerge w:val="restart"/>
          </w:tcPr>
          <w:p w14:paraId="0C56277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34E036" w14:textId="77777777" w:rsidR="00BD41C5" w:rsidRPr="00B02C6A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correction.</w:t>
            </w:r>
          </w:p>
        </w:tc>
        <w:tc>
          <w:tcPr>
            <w:tcW w:w="1508" w:type="dxa"/>
            <w:vMerge w:val="restart"/>
          </w:tcPr>
          <w:p w14:paraId="678A6B9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4EFA0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34AB52A" w14:textId="77777777" w:rsidTr="00793278">
        <w:trPr>
          <w:trHeight w:val="443"/>
        </w:trPr>
        <w:tc>
          <w:tcPr>
            <w:tcW w:w="470" w:type="dxa"/>
            <w:vMerge/>
          </w:tcPr>
          <w:p w14:paraId="09FC91A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C7DFF" w14:textId="77777777" w:rsidR="00BD41C5" w:rsidRPr="00B02C6A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2A80A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97029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E100CEC" w14:textId="77777777" w:rsidTr="00793278">
        <w:trPr>
          <w:trHeight w:val="420"/>
        </w:trPr>
        <w:tc>
          <w:tcPr>
            <w:tcW w:w="470" w:type="dxa"/>
            <w:vMerge w:val="restart"/>
          </w:tcPr>
          <w:p w14:paraId="7414FE7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7254B9" w14:textId="77777777" w:rsidR="00BD41C5" w:rsidRPr="00B02C6A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atmospheric correction?</w:t>
            </w:r>
          </w:p>
        </w:tc>
        <w:tc>
          <w:tcPr>
            <w:tcW w:w="1508" w:type="dxa"/>
            <w:vMerge w:val="restart"/>
          </w:tcPr>
          <w:p w14:paraId="11291A0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D8F3D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37FA1AF" w14:textId="77777777" w:rsidTr="00793278">
        <w:trPr>
          <w:trHeight w:val="466"/>
        </w:trPr>
        <w:tc>
          <w:tcPr>
            <w:tcW w:w="470" w:type="dxa"/>
            <w:vMerge/>
          </w:tcPr>
          <w:p w14:paraId="58CC970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CA7A20" w14:textId="77777777" w:rsidR="00BD41C5" w:rsidRPr="00B02C6A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BBF94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565EC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1FAB316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26A8DC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CE68B4" w14:textId="77777777" w:rsidR="00BD41C5" w:rsidRPr="00B02C6A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correction for prism constant?</w:t>
            </w:r>
          </w:p>
        </w:tc>
        <w:tc>
          <w:tcPr>
            <w:tcW w:w="1508" w:type="dxa"/>
            <w:vMerge w:val="restart"/>
          </w:tcPr>
          <w:p w14:paraId="1593B80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06C68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F0B40DF" w14:textId="77777777" w:rsidTr="00793278">
        <w:trPr>
          <w:trHeight w:val="466"/>
        </w:trPr>
        <w:tc>
          <w:tcPr>
            <w:tcW w:w="470" w:type="dxa"/>
            <w:vMerge/>
          </w:tcPr>
          <w:p w14:paraId="29B5138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BA24C4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5A21321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8A9F3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E3001C1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DC48BD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34C4D6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vertical and horizontal angle tilt correction?</w:t>
            </w:r>
          </w:p>
        </w:tc>
        <w:tc>
          <w:tcPr>
            <w:tcW w:w="1508" w:type="dxa"/>
            <w:vMerge w:val="restart"/>
          </w:tcPr>
          <w:p w14:paraId="1B7045F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3826A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942D0B5" w14:textId="77777777" w:rsidTr="00793278">
        <w:trPr>
          <w:trHeight w:val="466"/>
        </w:trPr>
        <w:tc>
          <w:tcPr>
            <w:tcW w:w="470" w:type="dxa"/>
            <w:vMerge/>
          </w:tcPr>
          <w:p w14:paraId="02C01339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AE1779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3AC7456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BED6C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90D499A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134D9AFB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3F3FF7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Differentiate between fine, tracking and coarse mode.</w:t>
            </w:r>
          </w:p>
        </w:tc>
        <w:tc>
          <w:tcPr>
            <w:tcW w:w="1508" w:type="dxa"/>
            <w:vMerge w:val="restart"/>
          </w:tcPr>
          <w:p w14:paraId="4C85A3B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E6C48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C52ABA5" w14:textId="77777777" w:rsidTr="00793278">
        <w:trPr>
          <w:trHeight w:val="466"/>
        </w:trPr>
        <w:tc>
          <w:tcPr>
            <w:tcW w:w="470" w:type="dxa"/>
            <w:vMerge/>
          </w:tcPr>
          <w:p w14:paraId="6DCD706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5D5ED4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020BD55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043AD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69689E4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5A8F996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FC002B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What is meant by stack out measurement of </w:t>
            </w:r>
            <w:proofErr w:type="gramStart"/>
            <w:r>
              <w:rPr>
                <w:rFonts w:ascii="Arial" w:hAnsi="Arial" w:cs="Arial"/>
                <w:sz w:val="22"/>
              </w:rPr>
              <w:t>distances.</w:t>
            </w:r>
            <w:proofErr w:type="gramEnd"/>
          </w:p>
        </w:tc>
        <w:tc>
          <w:tcPr>
            <w:tcW w:w="1508" w:type="dxa"/>
            <w:vMerge w:val="restart"/>
          </w:tcPr>
          <w:p w14:paraId="4B9F5AF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71C4C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8F79B2C" w14:textId="77777777" w:rsidTr="00793278">
        <w:trPr>
          <w:trHeight w:val="466"/>
        </w:trPr>
        <w:tc>
          <w:tcPr>
            <w:tcW w:w="470" w:type="dxa"/>
            <w:vMerge/>
          </w:tcPr>
          <w:p w14:paraId="2834BEE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8B896B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262392E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C6A6B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99850C9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1E0899C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0093B4" w14:textId="77777777" w:rsidR="00BD41C5" w:rsidRPr="00B02C6A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meant by offset mode of measurement?</w:t>
            </w:r>
          </w:p>
        </w:tc>
        <w:tc>
          <w:tcPr>
            <w:tcW w:w="1508" w:type="dxa"/>
            <w:vMerge w:val="restart"/>
          </w:tcPr>
          <w:p w14:paraId="702F388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979E14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1E44325" w14:textId="77777777" w:rsidTr="00793278">
        <w:trPr>
          <w:trHeight w:val="466"/>
        </w:trPr>
        <w:tc>
          <w:tcPr>
            <w:tcW w:w="470" w:type="dxa"/>
            <w:vMerge/>
          </w:tcPr>
          <w:p w14:paraId="636021F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03A66B" w14:textId="77777777" w:rsidR="00BD41C5" w:rsidRPr="0033109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143EB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B70FC2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5E9D411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6CF0A8B9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85A994" w14:textId="77777777" w:rsidR="00BD41C5" w:rsidRPr="006F713C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Which mode is used for angle measurements?</w:t>
            </w:r>
          </w:p>
        </w:tc>
        <w:tc>
          <w:tcPr>
            <w:tcW w:w="1508" w:type="dxa"/>
            <w:vMerge w:val="restart"/>
          </w:tcPr>
          <w:p w14:paraId="0DC7940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8643F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ECBA290" w14:textId="77777777" w:rsidTr="00793278">
        <w:trPr>
          <w:trHeight w:val="466"/>
        </w:trPr>
        <w:tc>
          <w:tcPr>
            <w:tcW w:w="470" w:type="dxa"/>
            <w:vMerge/>
          </w:tcPr>
          <w:p w14:paraId="76793D4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30DA56" w14:textId="77777777" w:rsidR="00BD41C5" w:rsidRPr="006F713C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0134CD5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B7447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1AED8F9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5285F3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DA2A02" w14:textId="77777777" w:rsidR="00BD41C5" w:rsidRPr="006F713C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line of collimation?</w:t>
            </w:r>
          </w:p>
        </w:tc>
        <w:tc>
          <w:tcPr>
            <w:tcW w:w="1508" w:type="dxa"/>
            <w:vMerge w:val="restart"/>
          </w:tcPr>
          <w:p w14:paraId="548A64F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505A8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C657DE1" w14:textId="77777777" w:rsidTr="00793278">
        <w:trPr>
          <w:trHeight w:val="466"/>
        </w:trPr>
        <w:tc>
          <w:tcPr>
            <w:tcW w:w="470" w:type="dxa"/>
            <w:vMerge/>
          </w:tcPr>
          <w:p w14:paraId="7BC684B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DDA25E" w14:textId="77777777" w:rsidR="00BD41C5" w:rsidRPr="006F713C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AAB3D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C0E6DD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3A7E0EC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C9B198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2EFC07" w14:textId="77777777" w:rsidR="00BD41C5" w:rsidRPr="006F713C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to measure horizontal angles.</w:t>
            </w:r>
          </w:p>
        </w:tc>
        <w:tc>
          <w:tcPr>
            <w:tcW w:w="1508" w:type="dxa"/>
            <w:vMerge w:val="restart"/>
          </w:tcPr>
          <w:p w14:paraId="168763E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11243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8144312" w14:textId="77777777" w:rsidTr="00793278">
        <w:trPr>
          <w:trHeight w:val="466"/>
        </w:trPr>
        <w:tc>
          <w:tcPr>
            <w:tcW w:w="470" w:type="dxa"/>
            <w:vMerge/>
          </w:tcPr>
          <w:p w14:paraId="7A6C906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EBC07E" w14:textId="77777777" w:rsidR="00BD41C5" w:rsidRPr="006F713C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4460F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47B5C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F674BA8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2C5DC57C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6DE583" w14:textId="77777777" w:rsidR="00BD41C5" w:rsidRPr="006F713C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repetition method for measurement of angle.</w:t>
            </w:r>
          </w:p>
        </w:tc>
        <w:tc>
          <w:tcPr>
            <w:tcW w:w="1508" w:type="dxa"/>
            <w:vMerge w:val="restart"/>
          </w:tcPr>
          <w:p w14:paraId="270AA6A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A8739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D9B918E" w14:textId="77777777" w:rsidTr="00793278">
        <w:trPr>
          <w:trHeight w:val="466"/>
        </w:trPr>
        <w:tc>
          <w:tcPr>
            <w:tcW w:w="470" w:type="dxa"/>
            <w:vMerge/>
          </w:tcPr>
          <w:p w14:paraId="38CE6A23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CA8F2A" w14:textId="77777777" w:rsidR="00BD41C5" w:rsidRPr="00331096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E31EE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25DCF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3A02A3E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42BBE8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3998B0" w14:textId="77777777" w:rsidR="00BD41C5" w:rsidRPr="005055DE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How many types of figures can be formed?</w:t>
            </w:r>
          </w:p>
        </w:tc>
        <w:tc>
          <w:tcPr>
            <w:tcW w:w="1508" w:type="dxa"/>
            <w:vMerge w:val="restart"/>
          </w:tcPr>
          <w:p w14:paraId="35A368C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F7C07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39BDD08" w14:textId="77777777" w:rsidTr="00793278">
        <w:trPr>
          <w:trHeight w:val="466"/>
        </w:trPr>
        <w:tc>
          <w:tcPr>
            <w:tcW w:w="470" w:type="dxa"/>
            <w:vMerge/>
          </w:tcPr>
          <w:p w14:paraId="2281542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864EE2" w14:textId="77777777" w:rsidR="00BD41C5" w:rsidRPr="005055DE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798D117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E3C22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B96B38A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4D7B62B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869BB0" w14:textId="77777777" w:rsidR="00BD41C5" w:rsidRPr="005055D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irregular figure?</w:t>
            </w:r>
          </w:p>
        </w:tc>
        <w:tc>
          <w:tcPr>
            <w:tcW w:w="1508" w:type="dxa"/>
            <w:vMerge w:val="restart"/>
          </w:tcPr>
          <w:p w14:paraId="740F71E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92536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7A50C2A" w14:textId="77777777" w:rsidTr="00793278">
        <w:trPr>
          <w:trHeight w:val="466"/>
        </w:trPr>
        <w:tc>
          <w:tcPr>
            <w:tcW w:w="470" w:type="dxa"/>
            <w:vMerge/>
          </w:tcPr>
          <w:p w14:paraId="5F72B183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10DC82" w14:textId="77777777" w:rsidR="00BD41C5" w:rsidRPr="005055D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E852F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C3FBF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99A7653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21D0894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2EBFA8" w14:textId="77777777" w:rsidR="00BD41C5" w:rsidRPr="005055D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regular figure.</w:t>
            </w:r>
          </w:p>
        </w:tc>
        <w:tc>
          <w:tcPr>
            <w:tcW w:w="1508" w:type="dxa"/>
            <w:vMerge w:val="restart"/>
          </w:tcPr>
          <w:p w14:paraId="147B749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46F3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54995FB" w14:textId="77777777" w:rsidTr="00793278">
        <w:trPr>
          <w:trHeight w:val="466"/>
        </w:trPr>
        <w:tc>
          <w:tcPr>
            <w:tcW w:w="470" w:type="dxa"/>
            <w:vMerge/>
          </w:tcPr>
          <w:p w14:paraId="35BA51F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6C499" w14:textId="77777777" w:rsidR="00BD41C5" w:rsidRPr="005055D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10FBF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9E4F0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7BF1EA3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630B95FF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865358" w14:textId="77777777" w:rsidR="00BD41C5" w:rsidRPr="005055D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formula to calculate area of irregular figure.</w:t>
            </w:r>
          </w:p>
        </w:tc>
        <w:tc>
          <w:tcPr>
            <w:tcW w:w="1508" w:type="dxa"/>
            <w:vMerge w:val="restart"/>
          </w:tcPr>
          <w:p w14:paraId="12382C8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116E3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79E8EC6" w14:textId="77777777" w:rsidTr="00793278">
        <w:trPr>
          <w:trHeight w:val="466"/>
        </w:trPr>
        <w:tc>
          <w:tcPr>
            <w:tcW w:w="470" w:type="dxa"/>
            <w:vMerge/>
          </w:tcPr>
          <w:p w14:paraId="4A070C1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677CAA" w14:textId="77777777" w:rsidR="00BD41C5" w:rsidRPr="000B6093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2642F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E433A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7726FD9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68D7F422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BDA1A5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meant by GPS?</w:t>
            </w:r>
          </w:p>
        </w:tc>
        <w:tc>
          <w:tcPr>
            <w:tcW w:w="1508" w:type="dxa"/>
            <w:vMerge w:val="restart"/>
          </w:tcPr>
          <w:p w14:paraId="68EF17A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6C0E6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15C6ABD" w14:textId="77777777" w:rsidTr="00793278">
        <w:trPr>
          <w:trHeight w:val="466"/>
        </w:trPr>
        <w:tc>
          <w:tcPr>
            <w:tcW w:w="470" w:type="dxa"/>
            <w:vMerge/>
          </w:tcPr>
          <w:p w14:paraId="0C39A22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EDFEE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47B1698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2B39F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4FEB307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177A79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5C213" w14:textId="77777777" w:rsidR="00BD41C5" w:rsidRPr="009E0F4F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GPS.</w:t>
            </w:r>
          </w:p>
        </w:tc>
        <w:tc>
          <w:tcPr>
            <w:tcW w:w="1508" w:type="dxa"/>
            <w:vMerge w:val="restart"/>
          </w:tcPr>
          <w:p w14:paraId="58D30195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F0913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7D2271A" w14:textId="77777777" w:rsidTr="00793278">
        <w:trPr>
          <w:trHeight w:val="466"/>
        </w:trPr>
        <w:tc>
          <w:tcPr>
            <w:tcW w:w="470" w:type="dxa"/>
            <w:vMerge/>
          </w:tcPr>
          <w:p w14:paraId="6A271684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97B345" w14:textId="77777777" w:rsidR="00BD41C5" w:rsidRPr="009E0F4F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C55EC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D26DF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3B5B1D1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1432E00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C8F5E8" w14:textId="77777777" w:rsidR="00BD41C5" w:rsidRPr="009E0F4F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different modes of GPS.</w:t>
            </w:r>
          </w:p>
        </w:tc>
        <w:tc>
          <w:tcPr>
            <w:tcW w:w="1508" w:type="dxa"/>
            <w:vMerge w:val="restart"/>
          </w:tcPr>
          <w:p w14:paraId="7E8EBA2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88EB3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50831DB" w14:textId="77777777" w:rsidTr="00793278">
        <w:trPr>
          <w:trHeight w:val="466"/>
        </w:trPr>
        <w:tc>
          <w:tcPr>
            <w:tcW w:w="470" w:type="dxa"/>
            <w:vMerge/>
          </w:tcPr>
          <w:p w14:paraId="7C73884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3FCE1A" w14:textId="77777777" w:rsidR="00BD41C5" w:rsidRPr="009E0F4F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D2B234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B715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E7F6FDE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66D862F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C19AEF" w14:textId="77777777" w:rsidR="00BD41C5" w:rsidRPr="009E0F4F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functions of menu mode of GPS.</w:t>
            </w:r>
          </w:p>
        </w:tc>
        <w:tc>
          <w:tcPr>
            <w:tcW w:w="1508" w:type="dxa"/>
            <w:vMerge w:val="restart"/>
          </w:tcPr>
          <w:p w14:paraId="78617ED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4BEAE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5EBA5F5" w14:textId="77777777" w:rsidTr="00793278">
        <w:trPr>
          <w:trHeight w:val="466"/>
        </w:trPr>
        <w:tc>
          <w:tcPr>
            <w:tcW w:w="470" w:type="dxa"/>
            <w:vMerge/>
          </w:tcPr>
          <w:p w14:paraId="69F36A3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3EC6A1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1556D1A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B4B76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2357CBF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2C4A77CE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E2DE78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main functions of compass mode of GPS.</w:t>
            </w:r>
          </w:p>
        </w:tc>
        <w:tc>
          <w:tcPr>
            <w:tcW w:w="1508" w:type="dxa"/>
            <w:vMerge w:val="restart"/>
          </w:tcPr>
          <w:p w14:paraId="7D7D8A1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2889A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59F7940" w14:textId="77777777" w:rsidTr="00793278">
        <w:trPr>
          <w:trHeight w:val="466"/>
        </w:trPr>
        <w:tc>
          <w:tcPr>
            <w:tcW w:w="470" w:type="dxa"/>
            <w:vMerge/>
          </w:tcPr>
          <w:p w14:paraId="48FF8440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81756D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3A8298D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2E131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6D16FD1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1FB7DEB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1A68E8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main functions of map mode of GPS.</w:t>
            </w:r>
          </w:p>
        </w:tc>
        <w:tc>
          <w:tcPr>
            <w:tcW w:w="1508" w:type="dxa"/>
            <w:vMerge w:val="restart"/>
          </w:tcPr>
          <w:p w14:paraId="4837392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98D28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7083EFA" w14:textId="77777777" w:rsidTr="00793278">
        <w:trPr>
          <w:trHeight w:val="466"/>
        </w:trPr>
        <w:tc>
          <w:tcPr>
            <w:tcW w:w="470" w:type="dxa"/>
            <w:vMerge/>
          </w:tcPr>
          <w:p w14:paraId="6BBB788B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0C619D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000973E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B0B47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47563ACB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4264ED15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E81459" w14:textId="77777777" w:rsidR="00BD41C5" w:rsidRPr="009E0F4F" w:rsidRDefault="00BD41C5" w:rsidP="007932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initializing of GPS.</w:t>
            </w:r>
          </w:p>
        </w:tc>
        <w:tc>
          <w:tcPr>
            <w:tcW w:w="1508" w:type="dxa"/>
            <w:vMerge w:val="restart"/>
          </w:tcPr>
          <w:p w14:paraId="46616C6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879B1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66A0903" w14:textId="77777777" w:rsidTr="00793278">
        <w:trPr>
          <w:trHeight w:val="466"/>
        </w:trPr>
        <w:tc>
          <w:tcPr>
            <w:tcW w:w="470" w:type="dxa"/>
            <w:vMerge/>
          </w:tcPr>
          <w:p w14:paraId="521A4B5F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CA5C3E" w14:textId="77777777" w:rsidR="00BD41C5" w:rsidRPr="00E3625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41A37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29107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DFAF76C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CE8991F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471CB8" w14:textId="77777777" w:rsidR="00BD41C5" w:rsidRPr="00263208" w:rsidRDefault="00BD41C5" w:rsidP="0079327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Enlist the basic functions of location mode of GPS.</w:t>
            </w:r>
          </w:p>
        </w:tc>
        <w:tc>
          <w:tcPr>
            <w:tcW w:w="1508" w:type="dxa"/>
            <w:vMerge w:val="restart"/>
          </w:tcPr>
          <w:p w14:paraId="3D258C3F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8218B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11233EF" w14:textId="77777777" w:rsidTr="00793278">
        <w:trPr>
          <w:trHeight w:val="466"/>
        </w:trPr>
        <w:tc>
          <w:tcPr>
            <w:tcW w:w="470" w:type="dxa"/>
            <w:vMerge/>
          </w:tcPr>
          <w:p w14:paraId="4FF2ED5C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88B777" w14:textId="77777777" w:rsidR="00BD41C5" w:rsidRPr="00263208" w:rsidRDefault="00BD41C5" w:rsidP="007932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14:paraId="58F3304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905B7B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0F33F7F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225F1EC9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2CB905" w14:textId="77777777" w:rsidR="00BD41C5" w:rsidRPr="00263208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point positioning.</w:t>
            </w:r>
          </w:p>
        </w:tc>
        <w:tc>
          <w:tcPr>
            <w:tcW w:w="1508" w:type="dxa"/>
            <w:vMerge w:val="restart"/>
          </w:tcPr>
          <w:p w14:paraId="6CC2D0E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D510D4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2259D06" w14:textId="77777777" w:rsidTr="00793278">
        <w:trPr>
          <w:trHeight w:val="466"/>
        </w:trPr>
        <w:tc>
          <w:tcPr>
            <w:tcW w:w="470" w:type="dxa"/>
            <w:vMerge/>
          </w:tcPr>
          <w:p w14:paraId="3ED7EAF7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5DDB12" w14:textId="77777777" w:rsidR="00BD41C5" w:rsidRPr="00263208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AA3D7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050F3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52983E4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2805EC89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501944" w14:textId="77777777" w:rsidR="00BD41C5" w:rsidRPr="00263208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relative positioning.</w:t>
            </w:r>
          </w:p>
        </w:tc>
        <w:tc>
          <w:tcPr>
            <w:tcW w:w="1508" w:type="dxa"/>
            <w:vMerge w:val="restart"/>
          </w:tcPr>
          <w:p w14:paraId="49E602D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07FAB4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2998F343" w14:textId="77777777" w:rsidTr="00793278">
        <w:trPr>
          <w:trHeight w:val="466"/>
        </w:trPr>
        <w:tc>
          <w:tcPr>
            <w:tcW w:w="470" w:type="dxa"/>
            <w:vMerge/>
          </w:tcPr>
          <w:p w14:paraId="24B573A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22C5DA" w14:textId="77777777" w:rsidR="00BD41C5" w:rsidRPr="00263208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0D238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1891A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49BC332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6BB9164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985977" w14:textId="77777777" w:rsidR="00BD41C5" w:rsidRPr="00263208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static survey.</w:t>
            </w:r>
          </w:p>
        </w:tc>
        <w:tc>
          <w:tcPr>
            <w:tcW w:w="1508" w:type="dxa"/>
            <w:vMerge w:val="restart"/>
          </w:tcPr>
          <w:p w14:paraId="0DAD029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487ACC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6B298E6B" w14:textId="77777777" w:rsidTr="00793278">
        <w:trPr>
          <w:trHeight w:val="466"/>
        </w:trPr>
        <w:tc>
          <w:tcPr>
            <w:tcW w:w="470" w:type="dxa"/>
            <w:vMerge/>
          </w:tcPr>
          <w:p w14:paraId="369C1BE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E70C04" w14:textId="77777777" w:rsidR="00BD41C5" w:rsidRPr="00E3625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3C4B78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C20AE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E708336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4498FCA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1E0809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Define R</w:t>
            </w:r>
            <w:r w:rsidRPr="004238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eal Time Kinematic (RTK) GPS positioning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C26F7F7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03AF8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93197AE" w14:textId="77777777" w:rsidTr="00793278">
        <w:trPr>
          <w:trHeight w:val="466"/>
        </w:trPr>
        <w:tc>
          <w:tcPr>
            <w:tcW w:w="470" w:type="dxa"/>
            <w:vMerge/>
          </w:tcPr>
          <w:p w14:paraId="1D6693EC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458E65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745B0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D43CE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739BB630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1E94AA61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591F9B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space segment.</w:t>
            </w:r>
          </w:p>
        </w:tc>
        <w:tc>
          <w:tcPr>
            <w:tcW w:w="1508" w:type="dxa"/>
            <w:vMerge w:val="restart"/>
          </w:tcPr>
          <w:p w14:paraId="1E1E6B6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0A3B9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978CEE9" w14:textId="77777777" w:rsidTr="00793278">
        <w:trPr>
          <w:trHeight w:val="466"/>
        </w:trPr>
        <w:tc>
          <w:tcPr>
            <w:tcW w:w="470" w:type="dxa"/>
            <w:vMerge/>
          </w:tcPr>
          <w:p w14:paraId="37A93617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8CE47F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26DBAA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C5E896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5B0A0810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7AA68367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0C008D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satellite geometry.</w:t>
            </w:r>
          </w:p>
        </w:tc>
        <w:tc>
          <w:tcPr>
            <w:tcW w:w="1508" w:type="dxa"/>
            <w:vMerge w:val="restart"/>
          </w:tcPr>
          <w:p w14:paraId="247DFE10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88615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0B32BAA5" w14:textId="77777777" w:rsidTr="00793278">
        <w:trPr>
          <w:trHeight w:val="466"/>
        </w:trPr>
        <w:tc>
          <w:tcPr>
            <w:tcW w:w="470" w:type="dxa"/>
            <w:vMerge/>
          </w:tcPr>
          <w:p w14:paraId="2AE42B06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535D86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F379713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AB92FE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37043C13" w14:textId="77777777" w:rsidTr="00793278">
        <w:trPr>
          <w:trHeight w:val="466"/>
        </w:trPr>
        <w:tc>
          <w:tcPr>
            <w:tcW w:w="470" w:type="dxa"/>
            <w:vMerge w:val="restart"/>
          </w:tcPr>
          <w:p w14:paraId="342F1167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B7580" w14:textId="77777777" w:rsidR="00BD41C5" w:rsidRPr="00AF5BA9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Define </w:t>
            </w:r>
            <w:r w:rsidRPr="004238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Global Navigation Satellite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0E9778F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088C88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  <w:tr w:rsidR="00BD41C5" w:rsidRPr="004E69FB" w14:paraId="1CAF9E88" w14:textId="77777777" w:rsidTr="00793278">
        <w:trPr>
          <w:trHeight w:val="466"/>
        </w:trPr>
        <w:tc>
          <w:tcPr>
            <w:tcW w:w="470" w:type="dxa"/>
            <w:vMerge/>
          </w:tcPr>
          <w:p w14:paraId="38816E08" w14:textId="77777777" w:rsidR="00BD41C5" w:rsidRPr="004E69FB" w:rsidRDefault="00BD41C5" w:rsidP="00BD41C5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670D89" w14:textId="77777777" w:rsidR="00BD41C5" w:rsidRPr="00E3625E" w:rsidRDefault="00BD41C5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7F1871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D94819" w14:textId="77777777" w:rsidR="00BD41C5" w:rsidRPr="004E69FB" w:rsidRDefault="00BD41C5" w:rsidP="00793278">
            <w:pPr>
              <w:rPr>
                <w:rFonts w:ascii="Calibri" w:hAnsi="Calibri" w:cs="Arial"/>
              </w:rPr>
            </w:pPr>
          </w:p>
        </w:tc>
      </w:tr>
    </w:tbl>
    <w:p w14:paraId="18618AC5" w14:textId="77777777" w:rsidR="00BD41C5" w:rsidRDefault="00BD41C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15665B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138D9D14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D049323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506A8249" w14:textId="77777777" w:rsidTr="001372D8">
        <w:tc>
          <w:tcPr>
            <w:tcW w:w="9558" w:type="dxa"/>
          </w:tcPr>
          <w:p w14:paraId="3ACFC94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1770B03" w14:textId="77777777" w:rsidTr="001372D8">
        <w:tc>
          <w:tcPr>
            <w:tcW w:w="9558" w:type="dxa"/>
          </w:tcPr>
          <w:p w14:paraId="2115194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6FD99F7" w14:textId="77777777" w:rsidTr="001372D8">
        <w:tc>
          <w:tcPr>
            <w:tcW w:w="9558" w:type="dxa"/>
          </w:tcPr>
          <w:p w14:paraId="0EEE4C9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6FF7913" w14:textId="77777777" w:rsidTr="001372D8">
        <w:tc>
          <w:tcPr>
            <w:tcW w:w="9558" w:type="dxa"/>
          </w:tcPr>
          <w:p w14:paraId="2A0899C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176280" w14:textId="77777777" w:rsidTr="001372D8">
        <w:tc>
          <w:tcPr>
            <w:tcW w:w="9558" w:type="dxa"/>
          </w:tcPr>
          <w:p w14:paraId="31D4A05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7BAFEB2" w14:textId="77777777" w:rsidTr="001372D8">
        <w:trPr>
          <w:trHeight w:val="1727"/>
        </w:trPr>
        <w:tc>
          <w:tcPr>
            <w:tcW w:w="9558" w:type="dxa"/>
          </w:tcPr>
          <w:p w14:paraId="2D2A93E1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577EE3C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4FB6948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02E82A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6917A95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5618928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BC9B37B" w14:textId="77777777" w:rsidR="00F76AB2" w:rsidRPr="00A33A91" w:rsidRDefault="00F76AB2" w:rsidP="00F76AB2">
      <w:pPr>
        <w:rPr>
          <w:rFonts w:ascii="Arial" w:hAnsi="Arial" w:cs="Arial"/>
        </w:rPr>
      </w:pPr>
    </w:p>
    <w:p w14:paraId="73F72DBA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BA428" w14:textId="77777777" w:rsidR="00F43F59" w:rsidRDefault="00F43F59" w:rsidP="00C92255">
      <w:pPr>
        <w:spacing w:after="0" w:line="240" w:lineRule="auto"/>
      </w:pPr>
      <w:r>
        <w:separator/>
      </w:r>
    </w:p>
  </w:endnote>
  <w:endnote w:type="continuationSeparator" w:id="0">
    <w:p w14:paraId="4AAAAE99" w14:textId="77777777" w:rsidR="00F43F59" w:rsidRDefault="00F43F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10EA6E" w14:textId="77777777" w:rsidR="00997AC5" w:rsidRDefault="00F43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1C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FE34F5" w14:textId="77777777" w:rsidR="00997AC5" w:rsidRDefault="00997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834E8" w14:textId="77777777" w:rsidR="00F43F59" w:rsidRDefault="00F43F59" w:rsidP="00C92255">
      <w:pPr>
        <w:spacing w:after="0" w:line="240" w:lineRule="auto"/>
      </w:pPr>
      <w:r>
        <w:separator/>
      </w:r>
    </w:p>
  </w:footnote>
  <w:footnote w:type="continuationSeparator" w:id="0">
    <w:p w14:paraId="19BFB64C" w14:textId="77777777" w:rsidR="00F43F59" w:rsidRDefault="00F43F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1AF9"/>
    <w:multiLevelType w:val="hybridMultilevel"/>
    <w:tmpl w:val="0E3214E2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486C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55439B"/>
    <w:multiLevelType w:val="hybridMultilevel"/>
    <w:tmpl w:val="DA6E6B0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D0FDE"/>
    <w:multiLevelType w:val="hybridMultilevel"/>
    <w:tmpl w:val="E6420B54"/>
    <w:lvl w:ilvl="0" w:tplc="1414A4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07761"/>
    <w:multiLevelType w:val="hybridMultilevel"/>
    <w:tmpl w:val="3A66ACA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5205FF"/>
    <w:multiLevelType w:val="hybridMultilevel"/>
    <w:tmpl w:val="7CF2ABAA"/>
    <w:lvl w:ilvl="0" w:tplc="4418AB6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481002D"/>
    <w:multiLevelType w:val="hybridMultilevel"/>
    <w:tmpl w:val="B3E4C4C6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7195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2B2641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38A3901"/>
    <w:multiLevelType w:val="hybridMultilevel"/>
    <w:tmpl w:val="3A66ACA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30BC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8704C8"/>
    <w:multiLevelType w:val="hybridMultilevel"/>
    <w:tmpl w:val="3982BB34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6A89460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9040F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F930DE"/>
    <w:multiLevelType w:val="hybridMultilevel"/>
    <w:tmpl w:val="C930EC4C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807E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24"/>
  </w:num>
  <w:num w:numId="5">
    <w:abstractNumId w:val="4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2"/>
  </w:num>
  <w:num w:numId="11">
    <w:abstractNumId w:val="9"/>
  </w:num>
  <w:num w:numId="12">
    <w:abstractNumId w:val="30"/>
  </w:num>
  <w:num w:numId="13">
    <w:abstractNumId w:val="25"/>
  </w:num>
  <w:num w:numId="14">
    <w:abstractNumId w:val="3"/>
  </w:num>
  <w:num w:numId="15">
    <w:abstractNumId w:val="10"/>
  </w:num>
  <w:num w:numId="16">
    <w:abstractNumId w:val="28"/>
  </w:num>
  <w:num w:numId="17">
    <w:abstractNumId w:val="11"/>
  </w:num>
  <w:num w:numId="18">
    <w:abstractNumId w:val="23"/>
  </w:num>
  <w:num w:numId="19">
    <w:abstractNumId w:val="26"/>
  </w:num>
  <w:num w:numId="20">
    <w:abstractNumId w:val="16"/>
  </w:num>
  <w:num w:numId="21">
    <w:abstractNumId w:val="15"/>
  </w:num>
  <w:num w:numId="22">
    <w:abstractNumId w:val="21"/>
  </w:num>
  <w:num w:numId="23">
    <w:abstractNumId w:val="27"/>
  </w:num>
  <w:num w:numId="24">
    <w:abstractNumId w:val="29"/>
  </w:num>
  <w:num w:numId="25">
    <w:abstractNumId w:val="7"/>
  </w:num>
  <w:num w:numId="26">
    <w:abstractNumId w:val="0"/>
  </w:num>
  <w:num w:numId="27">
    <w:abstractNumId w:val="31"/>
  </w:num>
  <w:num w:numId="28">
    <w:abstractNumId w:val="14"/>
  </w:num>
  <w:num w:numId="29">
    <w:abstractNumId w:val="33"/>
  </w:num>
  <w:num w:numId="30">
    <w:abstractNumId w:val="2"/>
  </w:num>
  <w:num w:numId="31">
    <w:abstractNumId w:val="17"/>
  </w:num>
  <w:num w:numId="32">
    <w:abstractNumId w:val="5"/>
  </w:num>
  <w:num w:numId="33">
    <w:abstractNumId w:val="1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ADE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339"/>
    <w:rsid w:val="001438AD"/>
    <w:rsid w:val="0015188E"/>
    <w:rsid w:val="00157906"/>
    <w:rsid w:val="00157C17"/>
    <w:rsid w:val="0016752A"/>
    <w:rsid w:val="00193BE7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59DE"/>
    <w:rsid w:val="0025735C"/>
    <w:rsid w:val="002724EF"/>
    <w:rsid w:val="00276BCD"/>
    <w:rsid w:val="002827EA"/>
    <w:rsid w:val="00284F3D"/>
    <w:rsid w:val="00292AA0"/>
    <w:rsid w:val="002A2841"/>
    <w:rsid w:val="002C17E0"/>
    <w:rsid w:val="002C1ECE"/>
    <w:rsid w:val="002D27F3"/>
    <w:rsid w:val="00301ECA"/>
    <w:rsid w:val="00307200"/>
    <w:rsid w:val="003074E8"/>
    <w:rsid w:val="003350BF"/>
    <w:rsid w:val="00345AC0"/>
    <w:rsid w:val="00345C9D"/>
    <w:rsid w:val="00351EED"/>
    <w:rsid w:val="003775B3"/>
    <w:rsid w:val="00396713"/>
    <w:rsid w:val="003A6FF0"/>
    <w:rsid w:val="003B28F3"/>
    <w:rsid w:val="003D3916"/>
    <w:rsid w:val="003D6CB2"/>
    <w:rsid w:val="003F0108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3E1"/>
    <w:rsid w:val="004475C8"/>
    <w:rsid w:val="00454016"/>
    <w:rsid w:val="004621CC"/>
    <w:rsid w:val="00475D21"/>
    <w:rsid w:val="004848C6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712A9"/>
    <w:rsid w:val="0058079D"/>
    <w:rsid w:val="005878F7"/>
    <w:rsid w:val="00595590"/>
    <w:rsid w:val="005A0140"/>
    <w:rsid w:val="005A2D36"/>
    <w:rsid w:val="005A49E1"/>
    <w:rsid w:val="005B2B1A"/>
    <w:rsid w:val="005C2220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2D84"/>
    <w:rsid w:val="0065333D"/>
    <w:rsid w:val="006541D8"/>
    <w:rsid w:val="00660249"/>
    <w:rsid w:val="0066191D"/>
    <w:rsid w:val="00665FB6"/>
    <w:rsid w:val="00666650"/>
    <w:rsid w:val="00670AA2"/>
    <w:rsid w:val="00677186"/>
    <w:rsid w:val="006A3B70"/>
    <w:rsid w:val="006B36C6"/>
    <w:rsid w:val="006B42B6"/>
    <w:rsid w:val="006E7EE5"/>
    <w:rsid w:val="00704401"/>
    <w:rsid w:val="00717AEE"/>
    <w:rsid w:val="0074170C"/>
    <w:rsid w:val="0075343B"/>
    <w:rsid w:val="0076154E"/>
    <w:rsid w:val="0076179D"/>
    <w:rsid w:val="00767E37"/>
    <w:rsid w:val="00774E49"/>
    <w:rsid w:val="00781501"/>
    <w:rsid w:val="00791F8D"/>
    <w:rsid w:val="00793BD2"/>
    <w:rsid w:val="007A1898"/>
    <w:rsid w:val="007B55DB"/>
    <w:rsid w:val="007C23FE"/>
    <w:rsid w:val="007D50CD"/>
    <w:rsid w:val="007E29C2"/>
    <w:rsid w:val="007F4073"/>
    <w:rsid w:val="007F7C4B"/>
    <w:rsid w:val="008207C1"/>
    <w:rsid w:val="00825686"/>
    <w:rsid w:val="00847786"/>
    <w:rsid w:val="0085795B"/>
    <w:rsid w:val="00873AA9"/>
    <w:rsid w:val="00881616"/>
    <w:rsid w:val="008A177D"/>
    <w:rsid w:val="008C6704"/>
    <w:rsid w:val="008C7EA1"/>
    <w:rsid w:val="008D4002"/>
    <w:rsid w:val="008D5D33"/>
    <w:rsid w:val="008D7F73"/>
    <w:rsid w:val="008E47D0"/>
    <w:rsid w:val="0090734D"/>
    <w:rsid w:val="0091247B"/>
    <w:rsid w:val="00917B2B"/>
    <w:rsid w:val="009232D6"/>
    <w:rsid w:val="00924219"/>
    <w:rsid w:val="00956DA2"/>
    <w:rsid w:val="00964C57"/>
    <w:rsid w:val="009672EE"/>
    <w:rsid w:val="00987018"/>
    <w:rsid w:val="0099255C"/>
    <w:rsid w:val="00997AC5"/>
    <w:rsid w:val="009C2048"/>
    <w:rsid w:val="009C35F9"/>
    <w:rsid w:val="009D7401"/>
    <w:rsid w:val="009F29C2"/>
    <w:rsid w:val="009F6786"/>
    <w:rsid w:val="009F6834"/>
    <w:rsid w:val="00A1148D"/>
    <w:rsid w:val="00A14DB7"/>
    <w:rsid w:val="00A24F55"/>
    <w:rsid w:val="00A250F7"/>
    <w:rsid w:val="00A2773F"/>
    <w:rsid w:val="00A32914"/>
    <w:rsid w:val="00A33A91"/>
    <w:rsid w:val="00A35EC5"/>
    <w:rsid w:val="00A408E1"/>
    <w:rsid w:val="00A451F7"/>
    <w:rsid w:val="00A5204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955EC"/>
    <w:rsid w:val="00BA20FB"/>
    <w:rsid w:val="00BA27F2"/>
    <w:rsid w:val="00BD41C5"/>
    <w:rsid w:val="00BD5101"/>
    <w:rsid w:val="00BD5888"/>
    <w:rsid w:val="00BE31C0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D00C3"/>
    <w:rsid w:val="00DE6544"/>
    <w:rsid w:val="00DF0E42"/>
    <w:rsid w:val="00E263AF"/>
    <w:rsid w:val="00E30545"/>
    <w:rsid w:val="00E54440"/>
    <w:rsid w:val="00E54D84"/>
    <w:rsid w:val="00E80DD5"/>
    <w:rsid w:val="00E829F7"/>
    <w:rsid w:val="00E92F0B"/>
    <w:rsid w:val="00EA2FA2"/>
    <w:rsid w:val="00EB7060"/>
    <w:rsid w:val="00EC5DCF"/>
    <w:rsid w:val="00ED0D9B"/>
    <w:rsid w:val="00ED6019"/>
    <w:rsid w:val="00EF393F"/>
    <w:rsid w:val="00F07920"/>
    <w:rsid w:val="00F234A7"/>
    <w:rsid w:val="00F43F5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"/>
    <o:shapelayout v:ext="edit">
      <o:idmap v:ext="edit" data="1"/>
    </o:shapelayout>
  </w:shapeDefaults>
  <w:decimalSymbol w:val="."/>
  <w:listSeparator w:val=","/>
  <w14:docId w14:val="7252CDE2"/>
  <w15:docId w15:val="{C8948DB9-9C86-4FCD-B995-581053C4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7E2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9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5343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70623-0690-4DB8-AC46-3B4656DC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5</cp:revision>
  <dcterms:created xsi:type="dcterms:W3CDTF">2020-03-30T08:42:00Z</dcterms:created>
  <dcterms:modified xsi:type="dcterms:W3CDTF">2020-03-31T06:31:00Z</dcterms:modified>
</cp:coreProperties>
</file>